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8C724" w14:textId="7C85F52D" w:rsidR="00D46E02" w:rsidRPr="0089763F" w:rsidRDefault="0019085E" w:rsidP="00A779C7">
      <w:pPr>
        <w:spacing w:line="276" w:lineRule="auto"/>
        <w:jc w:val="center"/>
        <w:rPr>
          <w:rFonts w:ascii="Montserrat" w:eastAsia="Times New Roman" w:hAnsi="Montserrat" w:cs="Times New Roman"/>
          <w:b/>
          <w:sz w:val="22"/>
          <w:szCs w:val="22"/>
          <w:lang w:val="es-ES" w:eastAsia="es-ES"/>
        </w:rPr>
      </w:pPr>
      <w:bookmarkStart w:id="0" w:name="_Hlk102564647"/>
      <w:bookmarkEnd w:id="0"/>
      <w:r w:rsidRPr="0089763F">
        <w:rPr>
          <w:rFonts w:ascii="Montserrat" w:eastAsia="Times New Roman" w:hAnsi="Montserrat" w:cs="Times New Roman"/>
          <w:b/>
          <w:sz w:val="22"/>
          <w:szCs w:val="22"/>
          <w:lang w:val="es-ES" w:eastAsia="es-ES"/>
        </w:rPr>
        <w:t xml:space="preserve">INFORME </w:t>
      </w:r>
      <w:r w:rsidR="00D46E02" w:rsidRPr="0089763F">
        <w:rPr>
          <w:rFonts w:ascii="Montserrat" w:eastAsia="Times New Roman" w:hAnsi="Montserrat" w:cs="Times New Roman"/>
          <w:b/>
          <w:sz w:val="22"/>
          <w:szCs w:val="22"/>
          <w:lang w:val="es-ES" w:eastAsia="es-ES"/>
        </w:rPr>
        <w:t>DE SEGUIMIENTO ESPECIAL DEL GASTO Y CLASIFICADOR TEMÁTICO</w:t>
      </w:r>
    </w:p>
    <w:p w14:paraId="512F13A7" w14:textId="157036A3" w:rsidR="000D4187" w:rsidRPr="0089763F" w:rsidRDefault="00264CD1" w:rsidP="00264CD1">
      <w:pPr>
        <w:spacing w:line="276" w:lineRule="auto"/>
        <w:jc w:val="center"/>
        <w:rPr>
          <w:rFonts w:ascii="Montserrat" w:eastAsia="Times New Roman" w:hAnsi="Montserrat" w:cs="Times New Roman"/>
          <w:b/>
          <w:sz w:val="22"/>
          <w:szCs w:val="22"/>
          <w:lang w:val="es-ES" w:eastAsia="es-ES"/>
        </w:rPr>
      </w:pPr>
      <w:r w:rsidRPr="0089763F">
        <w:rPr>
          <w:rFonts w:ascii="Montserrat" w:eastAsia="Times New Roman" w:hAnsi="Montserrat" w:cs="Times New Roman"/>
          <w:b/>
          <w:sz w:val="22"/>
          <w:szCs w:val="22"/>
          <w:lang w:val="es-ES" w:eastAsia="es-ES"/>
        </w:rPr>
        <w:t xml:space="preserve">INFORME NARRATIVO, </w:t>
      </w:r>
      <w:r w:rsidR="00D46E02" w:rsidRPr="0089763F">
        <w:rPr>
          <w:rFonts w:ascii="Montserrat" w:eastAsia="Times New Roman" w:hAnsi="Montserrat" w:cs="Times New Roman"/>
          <w:b/>
          <w:sz w:val="22"/>
          <w:szCs w:val="22"/>
          <w:lang w:val="es-ES" w:eastAsia="es-ES"/>
        </w:rPr>
        <w:t>I</w:t>
      </w:r>
      <w:r w:rsidR="00780CBF">
        <w:rPr>
          <w:rFonts w:ascii="Montserrat" w:eastAsia="Times New Roman" w:hAnsi="Montserrat" w:cs="Times New Roman"/>
          <w:b/>
          <w:sz w:val="22"/>
          <w:szCs w:val="22"/>
          <w:lang w:val="es-ES" w:eastAsia="es-ES"/>
        </w:rPr>
        <w:t>I</w:t>
      </w:r>
      <w:r w:rsidR="00D46E02" w:rsidRPr="0089763F">
        <w:rPr>
          <w:rFonts w:ascii="Montserrat" w:eastAsia="Times New Roman" w:hAnsi="Montserrat" w:cs="Times New Roman"/>
          <w:b/>
          <w:sz w:val="22"/>
          <w:szCs w:val="22"/>
          <w:lang w:val="es-ES" w:eastAsia="es-ES"/>
        </w:rPr>
        <w:t xml:space="preserve"> </w:t>
      </w:r>
      <w:r w:rsidR="000D4187" w:rsidRPr="0089763F">
        <w:rPr>
          <w:rFonts w:ascii="Montserrat" w:eastAsia="Times New Roman" w:hAnsi="Montserrat" w:cs="Times New Roman"/>
          <w:b/>
          <w:sz w:val="22"/>
          <w:szCs w:val="22"/>
          <w:lang w:val="es-ES" w:eastAsia="es-ES"/>
        </w:rPr>
        <w:t>CUATRIMESTRE 202</w:t>
      </w:r>
      <w:r w:rsidR="00DD370F" w:rsidRPr="0089763F">
        <w:rPr>
          <w:rFonts w:ascii="Montserrat" w:eastAsia="Times New Roman" w:hAnsi="Montserrat" w:cs="Times New Roman"/>
          <w:b/>
          <w:sz w:val="22"/>
          <w:szCs w:val="22"/>
          <w:lang w:val="es-ES" w:eastAsia="es-ES"/>
        </w:rPr>
        <w:t>2</w:t>
      </w:r>
    </w:p>
    <w:p w14:paraId="07905A66" w14:textId="77777777" w:rsidR="001F3924" w:rsidRPr="0089763F" w:rsidRDefault="001F3924" w:rsidP="001F3924">
      <w:pPr>
        <w:spacing w:line="276" w:lineRule="auto"/>
        <w:jc w:val="center"/>
        <w:rPr>
          <w:rFonts w:ascii="Montserrat" w:eastAsia="Times New Roman" w:hAnsi="Montserrat" w:cs="Times New Roman"/>
          <w:b/>
          <w:sz w:val="22"/>
          <w:szCs w:val="22"/>
          <w:lang w:val="es-ES" w:eastAsia="es-ES"/>
        </w:rPr>
      </w:pPr>
    </w:p>
    <w:p w14:paraId="3B75161F" w14:textId="0CECD566" w:rsidR="000D4187" w:rsidRPr="0089763F" w:rsidRDefault="00E40894" w:rsidP="00A779C7">
      <w:pPr>
        <w:spacing w:line="276" w:lineRule="auto"/>
        <w:jc w:val="both"/>
        <w:rPr>
          <w:rFonts w:ascii="Montserrat" w:eastAsia="Times New Roman" w:hAnsi="Montserrat" w:cs="Times New Roman"/>
          <w:sz w:val="22"/>
          <w:szCs w:val="22"/>
          <w:lang w:val="es-ES" w:eastAsia="es-GT"/>
        </w:rPr>
      </w:pPr>
      <w:r w:rsidRPr="0089763F">
        <w:rPr>
          <w:rFonts w:ascii="Montserrat" w:eastAsia="Times New Roman" w:hAnsi="Montserrat" w:cs="Times New Roman"/>
          <w:sz w:val="22"/>
          <w:szCs w:val="22"/>
          <w:lang w:val="es-ES" w:eastAsia="es-GT"/>
        </w:rPr>
        <w:t>La ejecución de M</w:t>
      </w:r>
      <w:r w:rsidR="000D4187" w:rsidRPr="0089763F">
        <w:rPr>
          <w:rFonts w:ascii="Montserrat" w:eastAsia="Times New Roman" w:hAnsi="Montserrat" w:cs="Times New Roman"/>
          <w:sz w:val="22"/>
          <w:szCs w:val="22"/>
          <w:lang w:val="es-ES" w:eastAsia="es-GT"/>
        </w:rPr>
        <w:t xml:space="preserve">etas Físicas Institucionales con Clasificador Temático se </w:t>
      </w:r>
      <w:r w:rsidRPr="0089763F">
        <w:rPr>
          <w:rFonts w:ascii="Montserrat" w:eastAsia="Times New Roman" w:hAnsi="Montserrat" w:cs="Times New Roman"/>
          <w:sz w:val="22"/>
          <w:szCs w:val="22"/>
          <w:lang w:val="es-ES" w:eastAsia="es-GT"/>
        </w:rPr>
        <w:t>registra, tomando como b</w:t>
      </w:r>
      <w:r w:rsidR="004350A5" w:rsidRPr="0089763F">
        <w:rPr>
          <w:rFonts w:ascii="Montserrat" w:eastAsia="Times New Roman" w:hAnsi="Montserrat" w:cs="Times New Roman"/>
          <w:sz w:val="22"/>
          <w:szCs w:val="22"/>
          <w:lang w:val="es-ES" w:eastAsia="es-GT"/>
        </w:rPr>
        <w:t xml:space="preserve">ase, </w:t>
      </w:r>
      <w:r w:rsidR="000D4187" w:rsidRPr="0089763F">
        <w:rPr>
          <w:rFonts w:ascii="Montserrat" w:eastAsia="Times New Roman" w:hAnsi="Montserrat" w:cs="Times New Roman"/>
          <w:sz w:val="22"/>
          <w:szCs w:val="22"/>
          <w:lang w:val="es-ES" w:eastAsia="es-GT"/>
        </w:rPr>
        <w:t>la programación del I</w:t>
      </w:r>
      <w:r w:rsidR="00780CBF">
        <w:rPr>
          <w:rFonts w:ascii="Montserrat" w:eastAsia="Times New Roman" w:hAnsi="Montserrat" w:cs="Times New Roman"/>
          <w:sz w:val="22"/>
          <w:szCs w:val="22"/>
          <w:lang w:val="es-ES" w:eastAsia="es-GT"/>
        </w:rPr>
        <w:t>I</w:t>
      </w:r>
      <w:r w:rsidR="00DD370F" w:rsidRPr="0089763F">
        <w:rPr>
          <w:rFonts w:ascii="Montserrat" w:eastAsia="Times New Roman" w:hAnsi="Montserrat" w:cs="Times New Roman"/>
          <w:sz w:val="22"/>
          <w:szCs w:val="22"/>
          <w:lang w:val="es-ES" w:eastAsia="es-GT"/>
        </w:rPr>
        <w:t xml:space="preserve"> </w:t>
      </w:r>
      <w:r w:rsidR="000D4187" w:rsidRPr="0089763F">
        <w:rPr>
          <w:rFonts w:ascii="Montserrat" w:eastAsia="Times New Roman" w:hAnsi="Montserrat" w:cs="Times New Roman"/>
          <w:sz w:val="22"/>
          <w:szCs w:val="22"/>
          <w:lang w:val="es-ES" w:eastAsia="es-GT"/>
        </w:rPr>
        <w:t>cuatrimestre de 202</w:t>
      </w:r>
      <w:r w:rsidR="00DD370F" w:rsidRPr="0089763F">
        <w:rPr>
          <w:rFonts w:ascii="Montserrat" w:eastAsia="Times New Roman" w:hAnsi="Montserrat" w:cs="Times New Roman"/>
          <w:sz w:val="22"/>
          <w:szCs w:val="22"/>
          <w:lang w:val="es-ES" w:eastAsia="es-GT"/>
        </w:rPr>
        <w:t>2</w:t>
      </w:r>
      <w:r w:rsidR="000D4187" w:rsidRPr="0089763F">
        <w:rPr>
          <w:rFonts w:ascii="Montserrat" w:eastAsia="Times New Roman" w:hAnsi="Montserrat" w:cs="Times New Roman"/>
          <w:sz w:val="22"/>
          <w:szCs w:val="22"/>
          <w:lang w:val="es-ES" w:eastAsia="es-GT"/>
        </w:rPr>
        <w:t xml:space="preserve">, </w:t>
      </w:r>
      <w:proofErr w:type="gramStart"/>
      <w:r w:rsidR="000D4187" w:rsidRPr="0089763F">
        <w:rPr>
          <w:rFonts w:ascii="Montserrat" w:eastAsia="Times New Roman" w:hAnsi="Montserrat" w:cs="Times New Roman"/>
          <w:sz w:val="22"/>
          <w:szCs w:val="22"/>
          <w:lang w:val="es-ES" w:eastAsia="es-GT"/>
        </w:rPr>
        <w:t>de acuerdo a</w:t>
      </w:r>
      <w:proofErr w:type="gramEnd"/>
      <w:r w:rsidR="000D4187" w:rsidRPr="0089763F">
        <w:rPr>
          <w:rFonts w:ascii="Montserrat" w:eastAsia="Times New Roman" w:hAnsi="Montserrat" w:cs="Times New Roman"/>
          <w:sz w:val="22"/>
          <w:szCs w:val="22"/>
          <w:lang w:val="es-ES" w:eastAsia="es-GT"/>
        </w:rPr>
        <w:t xml:space="preserve"> lo planteado por la Dirección de Fortalecimiento a la Paz –DIFOPAZ-.</w:t>
      </w:r>
    </w:p>
    <w:p w14:paraId="71AA0529" w14:textId="23E34883" w:rsidR="00594794" w:rsidRPr="0089763F" w:rsidRDefault="00A779C7" w:rsidP="00A779C7">
      <w:pPr>
        <w:spacing w:line="276" w:lineRule="auto"/>
        <w:jc w:val="both"/>
        <w:rPr>
          <w:rFonts w:ascii="Montserrat" w:eastAsia="Times New Roman" w:hAnsi="Montserrat" w:cs="Times New Roman"/>
          <w:sz w:val="22"/>
          <w:szCs w:val="22"/>
          <w:lang w:eastAsia="es-GT"/>
        </w:rPr>
      </w:pPr>
      <w:r w:rsidRPr="0089763F">
        <w:rPr>
          <w:rFonts w:ascii="Montserrat" w:eastAsia="Times New Roman" w:hAnsi="Montserrat" w:cs="Times New Roman"/>
          <w:sz w:val="22"/>
          <w:szCs w:val="22"/>
          <w:lang w:val="es-ES" w:eastAsia="es-GT"/>
        </w:rPr>
        <w:t>        </w:t>
      </w:r>
      <w:r w:rsidR="00E40894" w:rsidRPr="0089763F">
        <w:rPr>
          <w:rFonts w:ascii="Montserrat" w:eastAsia="Times New Roman" w:hAnsi="Montserrat" w:cs="Times New Roman"/>
          <w:sz w:val="22"/>
          <w:szCs w:val="22"/>
          <w:lang w:val="es-ES" w:eastAsia="es-GT"/>
        </w:rPr>
        <w:t>                                             </w:t>
      </w:r>
    </w:p>
    <w:p w14:paraId="14D6E287" w14:textId="6AD5FA0D" w:rsidR="00A72E70" w:rsidRPr="0089763F" w:rsidRDefault="00C067C2" w:rsidP="00A779C7">
      <w:pPr>
        <w:spacing w:line="276" w:lineRule="auto"/>
        <w:jc w:val="both"/>
        <w:rPr>
          <w:rFonts w:ascii="Montserrat" w:hAnsi="Montserrat"/>
          <w:b/>
          <w:bCs/>
          <w:sz w:val="22"/>
          <w:szCs w:val="22"/>
        </w:rPr>
      </w:pPr>
      <w:r w:rsidRPr="0089763F">
        <w:rPr>
          <w:rFonts w:ascii="Montserrat" w:hAnsi="Montserrat"/>
          <w:b/>
          <w:bCs/>
          <w:sz w:val="22"/>
          <w:szCs w:val="22"/>
        </w:rPr>
        <w:t>001-002 Informes de Asesorías y Formación a las Dependencias del Organismo Ejecutivo y Otros Sectores, en Cultura de Paz, Promoción del Diálogo y Acuerdos de Paz.</w:t>
      </w:r>
    </w:p>
    <w:p w14:paraId="273D042D" w14:textId="77777777" w:rsidR="00C067C2" w:rsidRPr="0089763F" w:rsidRDefault="00C067C2" w:rsidP="00A779C7">
      <w:pPr>
        <w:spacing w:line="276" w:lineRule="auto"/>
        <w:jc w:val="both"/>
        <w:rPr>
          <w:rFonts w:ascii="Montserrat" w:eastAsia="Times New Roman" w:hAnsi="Montserrat" w:cs="Times New Roman"/>
          <w:b/>
          <w:bCs/>
          <w:sz w:val="22"/>
          <w:szCs w:val="22"/>
          <w:lang w:val="es-ES" w:eastAsia="es-ES"/>
        </w:rPr>
      </w:pPr>
    </w:p>
    <w:p w14:paraId="65C9BFC6" w14:textId="77777777" w:rsidR="00DD370F" w:rsidRPr="0089763F" w:rsidRDefault="00DD370F" w:rsidP="00DD370F">
      <w:pPr>
        <w:jc w:val="both"/>
        <w:rPr>
          <w:rFonts w:ascii="Montserrat" w:eastAsia="Times New Roman" w:hAnsi="Montserrat" w:cs="Times New Roman"/>
          <w:color w:val="0070C0"/>
          <w:sz w:val="22"/>
          <w:szCs w:val="22"/>
          <w:lang w:val="es-ES" w:eastAsia="es-ES"/>
        </w:rPr>
      </w:pPr>
      <w:r w:rsidRPr="0089763F">
        <w:rPr>
          <w:rFonts w:ascii="Montserrat" w:eastAsia="Times New Roman" w:hAnsi="Montserrat" w:cs="Times New Roman"/>
          <w:b/>
          <w:color w:val="0070C0"/>
          <w:sz w:val="22"/>
          <w:szCs w:val="22"/>
          <w:lang w:val="es-ES" w:eastAsia="es-ES"/>
        </w:rPr>
        <w:t>Subproducto: 001-002-0002 Servidores públicos y ciudadanos formados y capacitados en Cultura de Paz, respeto a los Derechos Humanos y Mecanismos de Dialogo.</w:t>
      </w:r>
    </w:p>
    <w:p w14:paraId="07CF0C37" w14:textId="77777777" w:rsidR="00DD370F" w:rsidRPr="0089763F" w:rsidRDefault="00DD370F" w:rsidP="00DD370F">
      <w:pPr>
        <w:jc w:val="both"/>
        <w:rPr>
          <w:rFonts w:ascii="Montserrat" w:eastAsia="Times New Roman" w:hAnsi="Montserrat" w:cs="Times New Roman"/>
          <w:b/>
          <w:color w:val="0070C0"/>
          <w:sz w:val="22"/>
          <w:szCs w:val="22"/>
          <w:lang w:val="es-ES" w:eastAsia="es-ES"/>
        </w:rPr>
      </w:pPr>
    </w:p>
    <w:p w14:paraId="2D144212" w14:textId="4B80D903" w:rsidR="00DD370F" w:rsidRPr="0089763F" w:rsidRDefault="00DD370F" w:rsidP="00DD370F">
      <w:pPr>
        <w:jc w:val="both"/>
        <w:rPr>
          <w:rFonts w:ascii="Montserrat" w:eastAsia="Times New Roman" w:hAnsi="Montserrat" w:cs="Times New Roman"/>
          <w:b/>
          <w:color w:val="0070C0"/>
          <w:sz w:val="22"/>
          <w:szCs w:val="22"/>
          <w:lang w:val="es-ES" w:eastAsia="es-ES"/>
        </w:rPr>
      </w:pPr>
      <w:r w:rsidRPr="0089763F">
        <w:rPr>
          <w:rFonts w:ascii="Montserrat" w:eastAsia="Times New Roman" w:hAnsi="Montserrat" w:cs="Times New Roman"/>
          <w:b/>
          <w:color w:val="0070C0"/>
          <w:sz w:val="22"/>
          <w:szCs w:val="22"/>
          <w:lang w:val="es-ES" w:eastAsia="es-ES"/>
        </w:rPr>
        <w:t xml:space="preserve">Meta del cuatrimestre: </w:t>
      </w:r>
      <w:r w:rsidR="00366541">
        <w:rPr>
          <w:rFonts w:ascii="Montserrat" w:eastAsia="Times New Roman" w:hAnsi="Montserrat" w:cs="Times New Roman"/>
          <w:b/>
          <w:color w:val="0070C0"/>
          <w:sz w:val="22"/>
          <w:szCs w:val="22"/>
          <w:lang w:val="es-ES" w:eastAsia="es-ES"/>
        </w:rPr>
        <w:t>4186</w:t>
      </w:r>
      <w:r w:rsidRPr="0089763F">
        <w:rPr>
          <w:rFonts w:ascii="Montserrat" w:eastAsia="Times New Roman" w:hAnsi="Montserrat" w:cs="Times New Roman"/>
          <w:b/>
          <w:color w:val="0070C0"/>
          <w:sz w:val="22"/>
          <w:szCs w:val="22"/>
          <w:lang w:val="es-ES" w:eastAsia="es-ES"/>
        </w:rPr>
        <w:t xml:space="preserve"> </w:t>
      </w:r>
      <w:r w:rsidR="00366541">
        <w:rPr>
          <w:rFonts w:ascii="Montserrat" w:eastAsia="Times New Roman" w:hAnsi="Montserrat" w:cs="Times New Roman"/>
          <w:b/>
          <w:color w:val="0070C0"/>
          <w:sz w:val="22"/>
          <w:szCs w:val="22"/>
          <w:lang w:val="es-ES" w:eastAsia="es-ES"/>
        </w:rPr>
        <w:t>(</w:t>
      </w:r>
      <w:r w:rsidR="00C067C2" w:rsidRPr="0089763F">
        <w:rPr>
          <w:rFonts w:ascii="Montserrat" w:eastAsia="Times New Roman" w:hAnsi="Montserrat" w:cs="Times New Roman"/>
          <w:b/>
          <w:color w:val="0070C0"/>
          <w:sz w:val="22"/>
          <w:szCs w:val="22"/>
          <w:lang w:val="es-ES" w:eastAsia="es-ES"/>
        </w:rPr>
        <w:t>persona</w:t>
      </w:r>
      <w:r w:rsidR="00366541">
        <w:rPr>
          <w:rFonts w:ascii="Montserrat" w:eastAsia="Times New Roman" w:hAnsi="Montserrat" w:cs="Times New Roman"/>
          <w:b/>
          <w:color w:val="0070C0"/>
          <w:sz w:val="22"/>
          <w:szCs w:val="22"/>
          <w:lang w:val="es-ES" w:eastAsia="es-ES"/>
        </w:rPr>
        <w:t>)</w:t>
      </w:r>
    </w:p>
    <w:p w14:paraId="7D3766D4" w14:textId="77777777" w:rsidR="00DD370F" w:rsidRPr="0089763F" w:rsidRDefault="00DD370F" w:rsidP="00DD370F">
      <w:pPr>
        <w:jc w:val="both"/>
        <w:rPr>
          <w:rFonts w:ascii="Montserrat" w:eastAsia="Times New Roman" w:hAnsi="Montserrat" w:cs="Times New Roman"/>
          <w:b/>
          <w:sz w:val="22"/>
          <w:szCs w:val="22"/>
          <w:lang w:val="es-ES" w:eastAsia="es-ES"/>
        </w:rPr>
      </w:pPr>
    </w:p>
    <w:p w14:paraId="5170DF5B" w14:textId="1845DCCA" w:rsidR="00DD370F" w:rsidRPr="0089763F" w:rsidRDefault="00DD370F" w:rsidP="00DD370F">
      <w:pPr>
        <w:spacing w:line="276" w:lineRule="auto"/>
        <w:jc w:val="both"/>
        <w:rPr>
          <w:rFonts w:ascii="Montserrat" w:hAnsi="Montserrat" w:cs="Arial"/>
          <w:b/>
          <w:bCs/>
          <w:color w:val="000000"/>
          <w:sz w:val="22"/>
          <w:szCs w:val="22"/>
        </w:rPr>
      </w:pPr>
      <w:r w:rsidRPr="0089763F">
        <w:rPr>
          <w:rFonts w:ascii="Montserrat" w:eastAsia="Verdana" w:hAnsi="Montserrat" w:cs="Times New Roman"/>
          <w:sz w:val="22"/>
          <w:szCs w:val="22"/>
        </w:rPr>
        <w:t xml:space="preserve">En cumplimiento a las funciones de DIFOPAZ para alcanzar la meta planificada para el </w:t>
      </w:r>
      <w:r w:rsidR="00366541">
        <w:rPr>
          <w:rFonts w:ascii="Montserrat" w:eastAsia="Verdana" w:hAnsi="Montserrat" w:cs="Times New Roman"/>
          <w:sz w:val="22"/>
          <w:szCs w:val="22"/>
        </w:rPr>
        <w:t xml:space="preserve">segundo </w:t>
      </w:r>
      <w:r w:rsidRPr="0089763F">
        <w:rPr>
          <w:rFonts w:ascii="Montserrat" w:eastAsia="Verdana" w:hAnsi="Montserrat" w:cs="Times New Roman"/>
          <w:sz w:val="22"/>
          <w:szCs w:val="22"/>
        </w:rPr>
        <w:t>cuatrimestre, se realizaron</w:t>
      </w:r>
      <w:r w:rsidR="00366541">
        <w:rPr>
          <w:rFonts w:ascii="Montserrat" w:eastAsia="Verdana" w:hAnsi="Montserrat" w:cs="Times New Roman"/>
          <w:sz w:val="22"/>
          <w:szCs w:val="22"/>
        </w:rPr>
        <w:t xml:space="preserve"> </w:t>
      </w:r>
      <w:r w:rsidR="00366541" w:rsidRPr="004E3365">
        <w:rPr>
          <w:rFonts w:ascii="Montserrat" w:hAnsi="Montserrat" w:cs="Arial"/>
          <w:b/>
          <w:bCs/>
          <w:color w:val="000000"/>
          <w:sz w:val="22"/>
          <w:szCs w:val="22"/>
        </w:rPr>
        <w:t>80 conversatorios y 2 talleres presenciales y 8 en modalidad virtual.</w:t>
      </w:r>
    </w:p>
    <w:p w14:paraId="72358823" w14:textId="5B2C635E" w:rsidR="00DD370F" w:rsidRDefault="00DD370F" w:rsidP="00DD370F">
      <w:pPr>
        <w:spacing w:line="276" w:lineRule="auto"/>
        <w:jc w:val="both"/>
        <w:rPr>
          <w:rFonts w:ascii="Montserrat" w:eastAsia="Times New Roman" w:hAnsi="Montserrat"/>
          <w:b/>
          <w:bCs/>
          <w:sz w:val="22"/>
          <w:szCs w:val="22"/>
          <w:lang w:val="es-ES" w:eastAsia="es-GT"/>
        </w:rPr>
      </w:pPr>
    </w:p>
    <w:p w14:paraId="2ADC4FCB" w14:textId="77777777" w:rsidR="00366541" w:rsidRPr="004E3365" w:rsidRDefault="00366541" w:rsidP="00366541">
      <w:pPr>
        <w:spacing w:line="276" w:lineRule="auto"/>
        <w:jc w:val="both"/>
        <w:rPr>
          <w:rFonts w:ascii="Montserrat" w:hAnsi="Montserrat" w:cs="Arial"/>
          <w:b/>
          <w:bCs/>
          <w:color w:val="0070C0"/>
          <w:sz w:val="22"/>
          <w:szCs w:val="22"/>
        </w:rPr>
      </w:pPr>
      <w:r w:rsidRPr="004E3365">
        <w:rPr>
          <w:rFonts w:ascii="Montserrat" w:hAnsi="Montserrat" w:cs="Arial"/>
          <w:b/>
          <w:bCs/>
          <w:color w:val="0070C0"/>
          <w:sz w:val="22"/>
          <w:szCs w:val="22"/>
        </w:rPr>
        <w:t>"Formación Presencial en Derechos Humanos, Cultura de Paz y Promoción del Dialogo para Servidores Públicos y Ciudadanos”</w:t>
      </w:r>
      <w:r w:rsidRPr="004E3365">
        <w:rPr>
          <w:rFonts w:ascii="Montserrat" w:hAnsi="Montserrat" w:cs="Arial"/>
          <w:color w:val="0070C0"/>
          <w:sz w:val="22"/>
          <w:szCs w:val="22"/>
        </w:rPr>
        <w:t xml:space="preserve"> </w:t>
      </w:r>
      <w:r w:rsidRPr="004E3365">
        <w:rPr>
          <w:rFonts w:ascii="Montserrat" w:hAnsi="Montserrat" w:cs="Arial"/>
          <w:b/>
          <w:bCs/>
          <w:color w:val="0070C0"/>
          <w:sz w:val="22"/>
          <w:szCs w:val="22"/>
        </w:rPr>
        <w:t xml:space="preserve">(sedes regionales y área metropolitana) </w:t>
      </w:r>
    </w:p>
    <w:p w14:paraId="60EDD7C4" w14:textId="77777777" w:rsidR="00366541" w:rsidRPr="004E3365" w:rsidRDefault="00366541" w:rsidP="00366541">
      <w:pPr>
        <w:spacing w:line="276" w:lineRule="auto"/>
        <w:jc w:val="both"/>
        <w:rPr>
          <w:rFonts w:ascii="Montserrat" w:hAnsi="Montserrat" w:cs="Arial"/>
          <w:color w:val="000000"/>
          <w:sz w:val="22"/>
          <w:szCs w:val="22"/>
        </w:rPr>
      </w:pPr>
    </w:p>
    <w:p w14:paraId="1F7B5CD0" w14:textId="77777777" w:rsidR="00366541" w:rsidRPr="004E3365" w:rsidRDefault="00366541" w:rsidP="00366541">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Conversatorios de Derechos Humanos, Cultura de Paz y Diálogo como herramienta para la prevención de conflictos (64)</w:t>
      </w:r>
    </w:p>
    <w:p w14:paraId="5AA44C89"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Dirigido a adolescentes del Centro Juvenil de Detención Provisional Gorriones, San Pedro Sacatepéquez, Asociación Nacional de Ciegos de Guatemala, personal del Ministerio de Cultura y Deportes, Municipalidades, Sociedad Civil, Comisaría 73 PNC (Chimaltenango), Personal de Reservas Militares, Ministerio Agricultura, Ganadería y Alimentación, personal del Comando Aéreo del Sur del Ministerio de la Defensa Nacional, Consejos Comunitarios de Desarrollo, estudiantes de nivel básico y diversificado y población en general, realizados en los departamentos de </w:t>
      </w:r>
      <w:r w:rsidRPr="004E3365">
        <w:rPr>
          <w:rFonts w:ascii="Montserrat" w:hAnsi="Montserrat"/>
          <w:color w:val="000000"/>
          <w:sz w:val="22"/>
          <w:szCs w:val="22"/>
        </w:rPr>
        <w:lastRenderedPageBreak/>
        <w:t xml:space="preserve">Alta Verapaz, Huehuetenango, Quiché, San Marcos, Chimaltenango, Suchitepéquez, Jalapa, Sololá, Petén, Quetzaltenango, Izabal y Guatemala; con la participación de </w:t>
      </w:r>
      <w:r w:rsidRPr="004E3365">
        <w:rPr>
          <w:rFonts w:ascii="Montserrat" w:hAnsi="Montserrat"/>
          <w:b/>
          <w:bCs/>
          <w:color w:val="000000"/>
          <w:sz w:val="22"/>
          <w:szCs w:val="22"/>
        </w:rPr>
        <w:t xml:space="preserve">2,204 </w:t>
      </w:r>
      <w:r w:rsidRPr="004E3365">
        <w:rPr>
          <w:rFonts w:ascii="Montserrat" w:hAnsi="Montserrat"/>
          <w:color w:val="000000"/>
          <w:sz w:val="22"/>
          <w:szCs w:val="22"/>
        </w:rPr>
        <w:t xml:space="preserve">personas, </w:t>
      </w:r>
      <w:r w:rsidRPr="004E3365">
        <w:rPr>
          <w:rFonts w:ascii="Montserrat" w:hAnsi="Montserrat"/>
          <w:b/>
          <w:bCs/>
          <w:color w:val="000000"/>
          <w:sz w:val="22"/>
          <w:szCs w:val="22"/>
        </w:rPr>
        <w:t>1,243</w:t>
      </w:r>
      <w:r w:rsidRPr="004E3365">
        <w:rPr>
          <w:rFonts w:ascii="Montserrat" w:hAnsi="Montserrat"/>
          <w:color w:val="000000"/>
          <w:sz w:val="22"/>
          <w:szCs w:val="22"/>
        </w:rPr>
        <w:t xml:space="preserve"> mujeres y </w:t>
      </w:r>
      <w:r w:rsidRPr="004E3365">
        <w:rPr>
          <w:rFonts w:ascii="Montserrat" w:hAnsi="Montserrat"/>
          <w:b/>
          <w:bCs/>
          <w:color w:val="000000"/>
          <w:sz w:val="22"/>
          <w:szCs w:val="22"/>
        </w:rPr>
        <w:t>961</w:t>
      </w:r>
      <w:r w:rsidRPr="004E3365">
        <w:rPr>
          <w:rFonts w:ascii="Montserrat" w:hAnsi="Montserrat"/>
          <w:color w:val="000000"/>
          <w:sz w:val="22"/>
          <w:szCs w:val="22"/>
        </w:rPr>
        <w:t xml:space="preserve"> hombres. </w:t>
      </w:r>
    </w:p>
    <w:p w14:paraId="6C190DB7" w14:textId="77777777" w:rsidR="00366541" w:rsidRPr="004E3365" w:rsidRDefault="00366541" w:rsidP="00366541">
      <w:pPr>
        <w:spacing w:line="276" w:lineRule="auto"/>
        <w:jc w:val="both"/>
        <w:rPr>
          <w:rFonts w:ascii="Montserrat" w:hAnsi="Montserrat"/>
          <w:color w:val="000000"/>
          <w:sz w:val="22"/>
          <w:szCs w:val="22"/>
        </w:rPr>
      </w:pPr>
    </w:p>
    <w:p w14:paraId="18301F8B" w14:textId="77777777" w:rsidR="00366541" w:rsidRPr="004E3365" w:rsidRDefault="00366541" w:rsidP="00366541">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Conversatorios de Un Líder para la Paz (14)</w:t>
      </w:r>
    </w:p>
    <w:p w14:paraId="0936C6EE"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Dirigido a Policía Nacional Civil, personal de Reservas Militares, mujeres y jóvenes líderes, Ministerio de la Defensa, USAC, SESAN, Sociedad Civil, MSPAS, ONG, MARN, Iniciativa Privada, Consejos Departamentales de Desarrollo, Ministerio de Educación, RENAP, personal de la Municipalidad de San Rafael Pie de la Cuesta, San Marcos, lideresas del municipio de San Agustín Acasaguastlán, El Progreso y otras; realizados en los departamentos de Quetzaltenango, Huehuetenango, Izabal. Baja Verapaz, Huehuetenango y San Marcos. Con la participación de </w:t>
      </w:r>
      <w:r w:rsidRPr="004E3365">
        <w:rPr>
          <w:rFonts w:ascii="Montserrat" w:hAnsi="Montserrat"/>
          <w:b/>
          <w:bCs/>
          <w:color w:val="000000"/>
          <w:sz w:val="22"/>
          <w:szCs w:val="22"/>
        </w:rPr>
        <w:t>1,294</w:t>
      </w:r>
      <w:r w:rsidRPr="004E3365">
        <w:rPr>
          <w:rFonts w:ascii="Montserrat" w:hAnsi="Montserrat"/>
          <w:color w:val="000000"/>
          <w:sz w:val="22"/>
          <w:szCs w:val="22"/>
        </w:rPr>
        <w:t xml:space="preserve"> personas, </w:t>
      </w:r>
      <w:r w:rsidRPr="004E3365">
        <w:rPr>
          <w:rFonts w:ascii="Montserrat" w:hAnsi="Montserrat"/>
          <w:b/>
          <w:bCs/>
          <w:color w:val="000000"/>
          <w:sz w:val="22"/>
          <w:szCs w:val="22"/>
        </w:rPr>
        <w:t xml:space="preserve">718 </w:t>
      </w:r>
      <w:r w:rsidRPr="004E3365">
        <w:rPr>
          <w:rFonts w:ascii="Montserrat" w:hAnsi="Montserrat"/>
          <w:color w:val="000000"/>
          <w:sz w:val="22"/>
          <w:szCs w:val="22"/>
        </w:rPr>
        <w:t xml:space="preserve">mujeres y </w:t>
      </w:r>
      <w:r w:rsidRPr="004E3365">
        <w:rPr>
          <w:rFonts w:ascii="Montserrat" w:hAnsi="Montserrat"/>
          <w:b/>
          <w:bCs/>
          <w:color w:val="000000"/>
          <w:sz w:val="22"/>
          <w:szCs w:val="22"/>
        </w:rPr>
        <w:t>576</w:t>
      </w:r>
      <w:r w:rsidRPr="004E3365">
        <w:rPr>
          <w:rFonts w:ascii="Montserrat" w:hAnsi="Montserrat"/>
          <w:color w:val="000000"/>
          <w:sz w:val="22"/>
          <w:szCs w:val="22"/>
        </w:rPr>
        <w:t xml:space="preserve"> hombres.</w:t>
      </w:r>
    </w:p>
    <w:p w14:paraId="157A4B1E" w14:textId="77777777" w:rsidR="00366541" w:rsidRPr="004E3365" w:rsidRDefault="00366541" w:rsidP="00366541">
      <w:pPr>
        <w:spacing w:line="276" w:lineRule="auto"/>
        <w:jc w:val="both"/>
        <w:rPr>
          <w:rFonts w:ascii="Montserrat" w:hAnsi="Montserrat"/>
          <w:color w:val="000000"/>
          <w:sz w:val="22"/>
          <w:szCs w:val="22"/>
        </w:rPr>
      </w:pPr>
    </w:p>
    <w:p w14:paraId="0FA06949" w14:textId="77777777" w:rsidR="00366541" w:rsidRPr="004E3365" w:rsidRDefault="00366541" w:rsidP="00366541">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Conversatorio Participación Política de la Mujer</w:t>
      </w:r>
      <w:r w:rsidRPr="004E3365">
        <w:rPr>
          <w:rFonts w:ascii="Montserrat" w:hAnsi="Montserrat"/>
          <w:color w:val="000000"/>
          <w:sz w:val="22"/>
          <w:szCs w:val="22"/>
        </w:rPr>
        <w:t xml:space="preserve"> </w:t>
      </w:r>
      <w:r w:rsidRPr="004E3365">
        <w:rPr>
          <w:rFonts w:ascii="Montserrat" w:hAnsi="Montserrat"/>
          <w:b/>
          <w:bCs/>
          <w:color w:val="000000"/>
          <w:sz w:val="22"/>
          <w:szCs w:val="22"/>
        </w:rPr>
        <w:t xml:space="preserve">(1). </w:t>
      </w:r>
    </w:p>
    <w:p w14:paraId="17F3CF84"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Con la participación de </w:t>
      </w:r>
      <w:r w:rsidRPr="004E3365">
        <w:rPr>
          <w:rFonts w:ascii="Montserrat" w:hAnsi="Montserrat"/>
          <w:b/>
          <w:bCs/>
          <w:color w:val="000000"/>
          <w:sz w:val="22"/>
          <w:szCs w:val="22"/>
        </w:rPr>
        <w:t>100</w:t>
      </w:r>
      <w:r w:rsidRPr="004E3365">
        <w:rPr>
          <w:rFonts w:ascii="Montserrat" w:hAnsi="Montserrat"/>
          <w:color w:val="000000"/>
          <w:sz w:val="22"/>
          <w:szCs w:val="22"/>
        </w:rPr>
        <w:t xml:space="preserve"> personas, </w:t>
      </w:r>
      <w:r w:rsidRPr="004E3365">
        <w:rPr>
          <w:rFonts w:ascii="Montserrat" w:hAnsi="Montserrat"/>
          <w:b/>
          <w:bCs/>
          <w:color w:val="000000"/>
          <w:sz w:val="22"/>
          <w:szCs w:val="22"/>
        </w:rPr>
        <w:t>68</w:t>
      </w:r>
      <w:r w:rsidRPr="004E3365">
        <w:rPr>
          <w:rFonts w:ascii="Montserrat" w:hAnsi="Montserrat"/>
          <w:color w:val="000000"/>
          <w:sz w:val="22"/>
          <w:szCs w:val="22"/>
        </w:rPr>
        <w:t xml:space="preserve"> mujeres y </w:t>
      </w:r>
      <w:r w:rsidRPr="004E3365">
        <w:rPr>
          <w:rFonts w:ascii="Montserrat" w:hAnsi="Montserrat"/>
          <w:b/>
          <w:bCs/>
          <w:color w:val="000000"/>
          <w:sz w:val="22"/>
          <w:szCs w:val="22"/>
        </w:rPr>
        <w:t>32</w:t>
      </w:r>
      <w:r w:rsidRPr="004E3365">
        <w:rPr>
          <w:rFonts w:ascii="Montserrat" w:hAnsi="Montserrat"/>
          <w:color w:val="000000"/>
          <w:sz w:val="22"/>
          <w:szCs w:val="22"/>
        </w:rPr>
        <w:t xml:space="preserve"> hombres dirigido a jóvenes, en el departamento de Alta Verapaz. </w:t>
      </w:r>
    </w:p>
    <w:p w14:paraId="7F6CC50E" w14:textId="77777777" w:rsidR="00366541" w:rsidRPr="004E3365" w:rsidRDefault="00366541" w:rsidP="00366541">
      <w:pPr>
        <w:spacing w:line="276" w:lineRule="auto"/>
        <w:jc w:val="both"/>
        <w:rPr>
          <w:rFonts w:ascii="Montserrat" w:hAnsi="Montserrat"/>
          <w:color w:val="000000"/>
          <w:sz w:val="22"/>
          <w:szCs w:val="22"/>
        </w:rPr>
      </w:pPr>
    </w:p>
    <w:p w14:paraId="0AD09C94"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b/>
          <w:bCs/>
          <w:color w:val="000000"/>
          <w:sz w:val="22"/>
          <w:szCs w:val="22"/>
        </w:rPr>
        <w:t>Conversatorio Construyendo una Cultura de Paz (1)</w:t>
      </w:r>
    </w:p>
    <w:p w14:paraId="0013A23A"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Con la participación de </w:t>
      </w:r>
      <w:r w:rsidRPr="004E3365">
        <w:rPr>
          <w:rFonts w:ascii="Montserrat" w:hAnsi="Montserrat"/>
          <w:b/>
          <w:bCs/>
          <w:color w:val="000000"/>
          <w:sz w:val="22"/>
          <w:szCs w:val="22"/>
        </w:rPr>
        <w:t xml:space="preserve">29 </w:t>
      </w:r>
      <w:r w:rsidRPr="004E3365">
        <w:rPr>
          <w:rFonts w:ascii="Montserrat" w:hAnsi="Montserrat"/>
          <w:color w:val="000000"/>
          <w:sz w:val="22"/>
          <w:szCs w:val="22"/>
        </w:rPr>
        <w:t xml:space="preserve">personas, </w:t>
      </w:r>
      <w:r w:rsidRPr="004E3365">
        <w:rPr>
          <w:rFonts w:ascii="Montserrat" w:hAnsi="Montserrat"/>
          <w:b/>
          <w:bCs/>
          <w:color w:val="000000"/>
          <w:sz w:val="22"/>
          <w:szCs w:val="22"/>
        </w:rPr>
        <w:t>23</w:t>
      </w:r>
      <w:r w:rsidRPr="004E3365">
        <w:rPr>
          <w:rFonts w:ascii="Montserrat" w:hAnsi="Montserrat"/>
          <w:color w:val="000000"/>
          <w:sz w:val="22"/>
          <w:szCs w:val="22"/>
        </w:rPr>
        <w:t xml:space="preserve"> mujeres y </w:t>
      </w:r>
      <w:r w:rsidRPr="004E3365">
        <w:rPr>
          <w:rFonts w:ascii="Montserrat" w:hAnsi="Montserrat"/>
          <w:b/>
          <w:bCs/>
          <w:color w:val="000000"/>
          <w:sz w:val="22"/>
          <w:szCs w:val="22"/>
        </w:rPr>
        <w:t>6</w:t>
      </w:r>
      <w:r w:rsidRPr="004E3365">
        <w:rPr>
          <w:rFonts w:ascii="Montserrat" w:hAnsi="Montserrat"/>
          <w:color w:val="000000"/>
          <w:sz w:val="22"/>
          <w:szCs w:val="22"/>
        </w:rPr>
        <w:t xml:space="preserve"> hombres dirigido a personal de Municipalidades, Instituciones y Sociedad Civil del municipio de Guastatoya del departamento de El Progreso. </w:t>
      </w:r>
    </w:p>
    <w:p w14:paraId="0C4330FD" w14:textId="77777777" w:rsidR="00366541" w:rsidRPr="004E3365" w:rsidRDefault="00366541" w:rsidP="00366541">
      <w:pPr>
        <w:spacing w:line="276" w:lineRule="auto"/>
        <w:jc w:val="both"/>
        <w:rPr>
          <w:rFonts w:ascii="Montserrat" w:hAnsi="Montserrat"/>
          <w:color w:val="000000"/>
          <w:sz w:val="22"/>
          <w:szCs w:val="22"/>
        </w:rPr>
      </w:pPr>
    </w:p>
    <w:p w14:paraId="08BB09F2" w14:textId="77777777" w:rsidR="00366541" w:rsidRPr="004E3365" w:rsidRDefault="00366541" w:rsidP="00366541">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Taller de Derechos Humanos con enfoque a las mujeres (1)</w:t>
      </w:r>
    </w:p>
    <w:p w14:paraId="0A79343F"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 Con la participación de</w:t>
      </w:r>
      <w:r w:rsidRPr="004E3365">
        <w:rPr>
          <w:rFonts w:ascii="Montserrat" w:hAnsi="Montserrat"/>
          <w:b/>
          <w:bCs/>
          <w:color w:val="000000"/>
          <w:sz w:val="22"/>
          <w:szCs w:val="22"/>
        </w:rPr>
        <w:t xml:space="preserve"> 6</w:t>
      </w:r>
      <w:r w:rsidRPr="004E3365">
        <w:rPr>
          <w:rFonts w:ascii="Montserrat" w:hAnsi="Montserrat"/>
          <w:color w:val="000000"/>
          <w:sz w:val="22"/>
          <w:szCs w:val="22"/>
        </w:rPr>
        <w:t xml:space="preserve"> mujeres de sociedad civil del departamento de Jalapa </w:t>
      </w:r>
    </w:p>
    <w:p w14:paraId="66D60010" w14:textId="77777777" w:rsidR="00366541" w:rsidRPr="004E3365" w:rsidRDefault="00366541" w:rsidP="00366541">
      <w:pPr>
        <w:spacing w:line="276" w:lineRule="auto"/>
        <w:jc w:val="both"/>
        <w:rPr>
          <w:rFonts w:ascii="Montserrat" w:hAnsi="Montserrat"/>
          <w:color w:val="000000"/>
          <w:sz w:val="22"/>
          <w:szCs w:val="22"/>
        </w:rPr>
      </w:pPr>
    </w:p>
    <w:p w14:paraId="3ACD4FC8" w14:textId="77777777" w:rsidR="00366541" w:rsidRPr="004E3365" w:rsidRDefault="00366541" w:rsidP="00366541">
      <w:pPr>
        <w:spacing w:line="276" w:lineRule="auto"/>
        <w:jc w:val="both"/>
        <w:rPr>
          <w:rFonts w:ascii="Montserrat" w:hAnsi="Montserrat"/>
          <w:b/>
          <w:bCs/>
          <w:color w:val="000000"/>
          <w:sz w:val="22"/>
          <w:szCs w:val="22"/>
        </w:rPr>
      </w:pPr>
      <w:r w:rsidRPr="004E3365">
        <w:rPr>
          <w:rFonts w:ascii="Montserrat" w:hAnsi="Montserrat"/>
          <w:b/>
          <w:bCs/>
          <w:color w:val="000000"/>
          <w:sz w:val="22"/>
          <w:szCs w:val="22"/>
        </w:rPr>
        <w:t>Taller de Conocimientos Básicos en Derechos Humanos (1)</w:t>
      </w:r>
    </w:p>
    <w:p w14:paraId="717A777B"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 Con la participación de </w:t>
      </w:r>
      <w:r w:rsidRPr="004E3365">
        <w:rPr>
          <w:rFonts w:ascii="Montserrat" w:hAnsi="Montserrat"/>
          <w:b/>
          <w:bCs/>
          <w:color w:val="000000"/>
          <w:sz w:val="22"/>
          <w:szCs w:val="22"/>
        </w:rPr>
        <w:t>25</w:t>
      </w:r>
      <w:r w:rsidRPr="004E3365">
        <w:rPr>
          <w:rFonts w:ascii="Montserrat" w:hAnsi="Montserrat"/>
          <w:color w:val="000000"/>
          <w:sz w:val="22"/>
          <w:szCs w:val="22"/>
        </w:rPr>
        <w:t xml:space="preserve"> personas, </w:t>
      </w:r>
      <w:r w:rsidRPr="004E3365">
        <w:rPr>
          <w:rFonts w:ascii="Montserrat" w:hAnsi="Montserrat"/>
          <w:b/>
          <w:bCs/>
          <w:color w:val="000000"/>
          <w:sz w:val="22"/>
          <w:szCs w:val="22"/>
        </w:rPr>
        <w:t>12</w:t>
      </w:r>
      <w:r w:rsidRPr="004E3365">
        <w:rPr>
          <w:rFonts w:ascii="Montserrat" w:hAnsi="Montserrat"/>
          <w:color w:val="000000"/>
          <w:sz w:val="22"/>
          <w:szCs w:val="22"/>
        </w:rPr>
        <w:t xml:space="preserve"> mujeres y </w:t>
      </w:r>
      <w:r w:rsidRPr="004E3365">
        <w:rPr>
          <w:rFonts w:ascii="Montserrat" w:hAnsi="Montserrat"/>
          <w:b/>
          <w:bCs/>
          <w:color w:val="000000"/>
          <w:sz w:val="22"/>
          <w:szCs w:val="22"/>
        </w:rPr>
        <w:t>13</w:t>
      </w:r>
      <w:r w:rsidRPr="004E3365">
        <w:rPr>
          <w:rFonts w:ascii="Montserrat" w:hAnsi="Montserrat"/>
          <w:color w:val="000000"/>
          <w:sz w:val="22"/>
          <w:szCs w:val="22"/>
        </w:rPr>
        <w:t xml:space="preserve"> hombres dirigido al Ministerio de Ambiente. </w:t>
      </w:r>
    </w:p>
    <w:p w14:paraId="0246A2FF" w14:textId="77777777" w:rsidR="00366541" w:rsidRPr="004E3365" w:rsidRDefault="00366541" w:rsidP="00366541">
      <w:pPr>
        <w:spacing w:line="276" w:lineRule="auto"/>
        <w:jc w:val="both"/>
        <w:rPr>
          <w:rFonts w:ascii="Montserrat" w:hAnsi="Montserrat"/>
          <w:color w:val="000000"/>
          <w:sz w:val="22"/>
          <w:szCs w:val="22"/>
        </w:rPr>
      </w:pPr>
    </w:p>
    <w:p w14:paraId="6AE7C71B" w14:textId="77777777" w:rsidR="00366541" w:rsidRPr="004E3365" w:rsidRDefault="00366541" w:rsidP="00366541">
      <w:pPr>
        <w:spacing w:line="276" w:lineRule="auto"/>
        <w:jc w:val="both"/>
        <w:rPr>
          <w:rFonts w:ascii="Montserrat" w:hAnsi="Montserrat" w:cs="Arial"/>
          <w:color w:val="000000"/>
          <w:sz w:val="22"/>
          <w:szCs w:val="22"/>
        </w:rPr>
      </w:pPr>
    </w:p>
    <w:p w14:paraId="58CE5909" w14:textId="77777777" w:rsidR="00366541" w:rsidRPr="004E3365" w:rsidRDefault="00366541" w:rsidP="00366541">
      <w:pPr>
        <w:spacing w:line="276" w:lineRule="auto"/>
        <w:jc w:val="both"/>
        <w:rPr>
          <w:rFonts w:ascii="Montserrat" w:hAnsi="Montserrat" w:cs="Arial"/>
          <w:color w:val="0070C0"/>
          <w:sz w:val="22"/>
          <w:szCs w:val="22"/>
        </w:rPr>
      </w:pPr>
      <w:r w:rsidRPr="004E3365">
        <w:rPr>
          <w:rFonts w:ascii="Montserrat" w:hAnsi="Montserrat" w:cs="Arial"/>
          <w:b/>
          <w:bCs/>
          <w:color w:val="0070C0"/>
          <w:sz w:val="22"/>
          <w:szCs w:val="22"/>
        </w:rPr>
        <w:t xml:space="preserve">Formación VIRTUAL en Derechos Humanos, Cultura de Paz y Promoción del Dialogo para Servidores Públicos y Ciudadanos </w:t>
      </w:r>
    </w:p>
    <w:p w14:paraId="7F3A9358" w14:textId="77777777" w:rsidR="00366541" w:rsidRPr="004E3365" w:rsidRDefault="00366541" w:rsidP="00366541">
      <w:pPr>
        <w:spacing w:line="276" w:lineRule="auto"/>
        <w:jc w:val="both"/>
        <w:rPr>
          <w:rFonts w:ascii="Montserrat" w:hAnsi="Montserrat"/>
          <w:color w:val="000000"/>
          <w:sz w:val="22"/>
          <w:szCs w:val="22"/>
        </w:rPr>
      </w:pPr>
    </w:p>
    <w:p w14:paraId="05339873"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b/>
          <w:bCs/>
          <w:color w:val="000000"/>
          <w:sz w:val="22"/>
          <w:szCs w:val="22"/>
        </w:rPr>
        <w:lastRenderedPageBreak/>
        <w:t>Taller de Conocimientos Básicos en Derechos Humanos</w:t>
      </w:r>
      <w:r w:rsidRPr="004E3365">
        <w:rPr>
          <w:rFonts w:ascii="Montserrat" w:hAnsi="Montserrat"/>
          <w:color w:val="000000"/>
          <w:sz w:val="22"/>
          <w:szCs w:val="22"/>
        </w:rPr>
        <w:t xml:space="preserve"> </w:t>
      </w:r>
      <w:r w:rsidRPr="004E3365">
        <w:rPr>
          <w:rFonts w:ascii="Montserrat" w:hAnsi="Montserrat"/>
          <w:b/>
          <w:bCs/>
          <w:color w:val="000000"/>
          <w:sz w:val="22"/>
          <w:szCs w:val="22"/>
        </w:rPr>
        <w:t>(5)</w:t>
      </w:r>
      <w:r w:rsidRPr="004E3365">
        <w:rPr>
          <w:rFonts w:ascii="Montserrat" w:hAnsi="Montserrat"/>
          <w:color w:val="000000"/>
          <w:sz w:val="22"/>
          <w:szCs w:val="22"/>
        </w:rPr>
        <w:t xml:space="preserve"> </w:t>
      </w:r>
    </w:p>
    <w:p w14:paraId="276C2276"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Dirigido a MSPAS, Sociedad Civil, FONTIERRAS, MAGA, Iniciativa Privada, MINGOB, USAC, MINEDUC, Municipalidades, ONG, CONALFA, MARN, estudiantes del Diplomado en Gerencia Pública del Instituto Nacional en Administración Pública -INAP- y estudiantes del Centro Universitario de Sur Oriente CUNSURORI en los que participaron </w:t>
      </w:r>
      <w:r w:rsidRPr="004E3365">
        <w:rPr>
          <w:rFonts w:ascii="Montserrat" w:hAnsi="Montserrat"/>
          <w:b/>
          <w:bCs/>
          <w:color w:val="000000"/>
          <w:sz w:val="22"/>
          <w:szCs w:val="22"/>
        </w:rPr>
        <w:t xml:space="preserve">369 </w:t>
      </w:r>
      <w:r w:rsidRPr="004E3365">
        <w:rPr>
          <w:rFonts w:ascii="Montserrat" w:hAnsi="Montserrat"/>
          <w:color w:val="000000"/>
          <w:sz w:val="22"/>
          <w:szCs w:val="22"/>
        </w:rPr>
        <w:t xml:space="preserve">personas, </w:t>
      </w:r>
      <w:r w:rsidRPr="004E3365">
        <w:rPr>
          <w:rFonts w:ascii="Montserrat" w:hAnsi="Montserrat"/>
          <w:b/>
          <w:bCs/>
          <w:color w:val="000000"/>
          <w:sz w:val="22"/>
          <w:szCs w:val="22"/>
        </w:rPr>
        <w:t xml:space="preserve">210 </w:t>
      </w:r>
      <w:r w:rsidRPr="004E3365">
        <w:rPr>
          <w:rFonts w:ascii="Montserrat" w:hAnsi="Montserrat"/>
          <w:color w:val="000000"/>
          <w:sz w:val="22"/>
          <w:szCs w:val="22"/>
        </w:rPr>
        <w:t xml:space="preserve">mujeres y </w:t>
      </w:r>
      <w:r w:rsidRPr="004E3365">
        <w:rPr>
          <w:rFonts w:ascii="Montserrat" w:hAnsi="Montserrat"/>
          <w:b/>
          <w:bCs/>
          <w:color w:val="000000"/>
          <w:sz w:val="22"/>
          <w:szCs w:val="22"/>
        </w:rPr>
        <w:t>159</w:t>
      </w:r>
      <w:r w:rsidRPr="004E3365">
        <w:rPr>
          <w:rFonts w:ascii="Montserrat" w:hAnsi="Montserrat"/>
          <w:color w:val="000000"/>
          <w:sz w:val="22"/>
          <w:szCs w:val="22"/>
        </w:rPr>
        <w:t xml:space="preserve"> hombres.</w:t>
      </w:r>
    </w:p>
    <w:p w14:paraId="7A72C28F" w14:textId="77777777" w:rsidR="00366541" w:rsidRPr="004E3365" w:rsidRDefault="00366541" w:rsidP="00366541">
      <w:pPr>
        <w:spacing w:line="276" w:lineRule="auto"/>
        <w:jc w:val="both"/>
        <w:rPr>
          <w:rFonts w:ascii="Montserrat" w:eastAsia="Times New Roman" w:hAnsi="Montserrat" w:cs="Times New Roman"/>
          <w:color w:val="FF0000"/>
          <w:sz w:val="22"/>
          <w:szCs w:val="22"/>
          <w:lang w:val="es-ES" w:eastAsia="es-ES"/>
        </w:rPr>
      </w:pPr>
    </w:p>
    <w:p w14:paraId="1F9EE2E9"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b/>
          <w:bCs/>
          <w:color w:val="000000"/>
          <w:sz w:val="22"/>
          <w:szCs w:val="22"/>
        </w:rPr>
        <w:t>Taller Construyendo una Cultura de Paz (2)</w:t>
      </w:r>
      <w:r w:rsidRPr="004E3365">
        <w:rPr>
          <w:rFonts w:ascii="Montserrat" w:hAnsi="Montserrat"/>
          <w:color w:val="000000"/>
          <w:sz w:val="22"/>
          <w:szCs w:val="22"/>
        </w:rPr>
        <w:t>,</w:t>
      </w:r>
    </w:p>
    <w:p w14:paraId="2D73BAF8" w14:textId="77777777" w:rsidR="00366541" w:rsidRPr="004E3365" w:rsidRDefault="00366541" w:rsidP="00366541">
      <w:pPr>
        <w:spacing w:line="276" w:lineRule="auto"/>
        <w:jc w:val="both"/>
        <w:rPr>
          <w:rFonts w:ascii="Montserrat" w:hAnsi="Montserrat"/>
          <w:color w:val="000000"/>
          <w:sz w:val="22"/>
          <w:szCs w:val="22"/>
        </w:rPr>
      </w:pPr>
      <w:r w:rsidRPr="004E3365">
        <w:rPr>
          <w:rFonts w:ascii="Montserrat" w:hAnsi="Montserrat"/>
          <w:color w:val="000000"/>
          <w:sz w:val="22"/>
          <w:szCs w:val="22"/>
        </w:rPr>
        <w:t xml:space="preserve">Dirigido a Iniciativa Privada, Ministerio de Cultura y Deportes, Ministerio de Educación, Ministerio de Gobernación, Otra, Secretaría de Obras Sociales de la Esposa del </w:t>
      </w:r>
      <w:proofErr w:type="gramStart"/>
      <w:r w:rsidRPr="004E3365">
        <w:rPr>
          <w:rFonts w:ascii="Montserrat" w:hAnsi="Montserrat"/>
          <w:color w:val="000000"/>
          <w:sz w:val="22"/>
          <w:szCs w:val="22"/>
        </w:rPr>
        <w:t>Presidente</w:t>
      </w:r>
      <w:proofErr w:type="gramEnd"/>
      <w:r w:rsidRPr="004E3365">
        <w:rPr>
          <w:rFonts w:ascii="Montserrat" w:hAnsi="Montserrat"/>
          <w:color w:val="000000"/>
          <w:sz w:val="22"/>
          <w:szCs w:val="22"/>
        </w:rPr>
        <w:t xml:space="preserve"> de la República, Secretaría Presidencial de la Mujer, Sociedad Civil, Universidad San Carlos de Guatemala y Ministerio de Agricultura, Ganadería y Alimentación en los que participaron </w:t>
      </w:r>
      <w:r w:rsidRPr="004E3365">
        <w:rPr>
          <w:rFonts w:ascii="Montserrat" w:hAnsi="Montserrat"/>
          <w:b/>
          <w:bCs/>
          <w:color w:val="000000"/>
          <w:sz w:val="22"/>
          <w:szCs w:val="22"/>
        </w:rPr>
        <w:t xml:space="preserve">101 </w:t>
      </w:r>
      <w:r w:rsidRPr="004E3365">
        <w:rPr>
          <w:rFonts w:ascii="Montserrat" w:hAnsi="Montserrat"/>
          <w:color w:val="000000"/>
          <w:sz w:val="22"/>
          <w:szCs w:val="22"/>
        </w:rPr>
        <w:t xml:space="preserve">personas, </w:t>
      </w:r>
      <w:r w:rsidRPr="004E3365">
        <w:rPr>
          <w:rFonts w:ascii="Montserrat" w:hAnsi="Montserrat"/>
          <w:b/>
          <w:bCs/>
          <w:color w:val="000000"/>
          <w:sz w:val="22"/>
          <w:szCs w:val="22"/>
        </w:rPr>
        <w:t xml:space="preserve">60 </w:t>
      </w:r>
      <w:r w:rsidRPr="004E3365">
        <w:rPr>
          <w:rFonts w:ascii="Montserrat" w:hAnsi="Montserrat"/>
          <w:color w:val="000000"/>
          <w:sz w:val="22"/>
          <w:szCs w:val="22"/>
        </w:rPr>
        <w:t xml:space="preserve">mujeres y </w:t>
      </w:r>
      <w:r w:rsidRPr="004E3365">
        <w:rPr>
          <w:rFonts w:ascii="Montserrat" w:hAnsi="Montserrat"/>
          <w:b/>
          <w:bCs/>
          <w:color w:val="000000"/>
          <w:sz w:val="22"/>
          <w:szCs w:val="22"/>
        </w:rPr>
        <w:t>41</w:t>
      </w:r>
      <w:r w:rsidRPr="004E3365">
        <w:rPr>
          <w:rFonts w:ascii="Montserrat" w:hAnsi="Montserrat"/>
          <w:color w:val="000000"/>
          <w:sz w:val="22"/>
          <w:szCs w:val="22"/>
        </w:rPr>
        <w:t xml:space="preserve"> hombres </w:t>
      </w:r>
    </w:p>
    <w:p w14:paraId="4BD88A05" w14:textId="77777777" w:rsidR="00366541" w:rsidRPr="004E3365" w:rsidRDefault="00366541" w:rsidP="00366541">
      <w:pPr>
        <w:spacing w:line="276" w:lineRule="auto"/>
        <w:jc w:val="both"/>
        <w:rPr>
          <w:rFonts w:ascii="Montserrat" w:hAnsi="Montserrat"/>
          <w:color w:val="000000"/>
          <w:sz w:val="22"/>
          <w:szCs w:val="22"/>
        </w:rPr>
      </w:pPr>
    </w:p>
    <w:p w14:paraId="4D33B80F" w14:textId="77777777" w:rsidR="00366541" w:rsidRPr="004E3365" w:rsidRDefault="00366541" w:rsidP="00366541">
      <w:pPr>
        <w:spacing w:line="276" w:lineRule="auto"/>
        <w:jc w:val="both"/>
        <w:rPr>
          <w:rFonts w:ascii="Montserrat" w:hAnsi="Montserrat"/>
          <w:b/>
          <w:bCs/>
          <w:color w:val="000000"/>
          <w:sz w:val="22"/>
          <w:szCs w:val="22"/>
        </w:rPr>
      </w:pPr>
      <w:r w:rsidRPr="004E3365">
        <w:rPr>
          <w:rFonts w:ascii="Montserrat" w:hAnsi="Montserrat"/>
          <w:b/>
          <w:bCs/>
          <w:color w:val="000000"/>
          <w:sz w:val="22"/>
          <w:szCs w:val="22"/>
          <w:shd w:val="clear" w:color="auto" w:fill="FFFFFF"/>
        </w:rPr>
        <w:t>Taller Diálogo como Herramienta para la Prevención de Conflictos</w:t>
      </w:r>
      <w:r w:rsidRPr="004E3365">
        <w:rPr>
          <w:rFonts w:ascii="Montserrat" w:hAnsi="Montserrat"/>
          <w:color w:val="000000"/>
          <w:sz w:val="22"/>
          <w:szCs w:val="22"/>
          <w:shd w:val="clear" w:color="auto" w:fill="FFFFFF"/>
        </w:rPr>
        <w:t xml:space="preserve"> </w:t>
      </w:r>
      <w:r w:rsidRPr="004E3365">
        <w:rPr>
          <w:rFonts w:ascii="Montserrat" w:hAnsi="Montserrat"/>
          <w:b/>
          <w:bCs/>
          <w:color w:val="000000"/>
          <w:sz w:val="22"/>
          <w:szCs w:val="22"/>
          <w:shd w:val="clear" w:color="auto" w:fill="FFFFFF"/>
        </w:rPr>
        <w:t>(1)</w:t>
      </w:r>
      <w:r w:rsidRPr="004E3365">
        <w:rPr>
          <w:rFonts w:ascii="Montserrat" w:hAnsi="Montserrat"/>
          <w:color w:val="000000"/>
          <w:sz w:val="22"/>
          <w:szCs w:val="22"/>
          <w:shd w:val="clear" w:color="auto" w:fill="FFFFFF"/>
        </w:rPr>
        <w:t xml:space="preserve"> con la participación de </w:t>
      </w:r>
      <w:r w:rsidRPr="004E3365">
        <w:rPr>
          <w:rFonts w:ascii="Montserrat" w:hAnsi="Montserrat"/>
          <w:b/>
          <w:bCs/>
          <w:color w:val="000000"/>
          <w:sz w:val="22"/>
          <w:szCs w:val="22"/>
          <w:shd w:val="clear" w:color="auto" w:fill="FFFFFF"/>
        </w:rPr>
        <w:t>58</w:t>
      </w:r>
      <w:r w:rsidRPr="004E3365">
        <w:rPr>
          <w:rFonts w:ascii="Montserrat" w:hAnsi="Montserrat"/>
          <w:color w:val="000000"/>
          <w:sz w:val="22"/>
          <w:szCs w:val="22"/>
          <w:shd w:val="clear" w:color="auto" w:fill="FFFFFF"/>
        </w:rPr>
        <w:t xml:space="preserve"> personas, </w:t>
      </w:r>
      <w:r w:rsidRPr="004E3365">
        <w:rPr>
          <w:rFonts w:ascii="Montserrat" w:hAnsi="Montserrat"/>
          <w:b/>
          <w:bCs/>
          <w:color w:val="000000"/>
          <w:sz w:val="22"/>
          <w:szCs w:val="22"/>
          <w:shd w:val="clear" w:color="auto" w:fill="FFFFFF"/>
        </w:rPr>
        <w:t>34</w:t>
      </w:r>
      <w:r w:rsidRPr="004E3365">
        <w:rPr>
          <w:rFonts w:ascii="Montserrat" w:hAnsi="Montserrat"/>
          <w:color w:val="000000"/>
          <w:sz w:val="22"/>
          <w:szCs w:val="22"/>
          <w:shd w:val="clear" w:color="auto" w:fill="FFFFFF"/>
        </w:rPr>
        <w:t xml:space="preserve"> mujeres y </w:t>
      </w:r>
      <w:r w:rsidRPr="004E3365">
        <w:rPr>
          <w:rFonts w:ascii="Montserrat" w:hAnsi="Montserrat"/>
          <w:b/>
          <w:bCs/>
          <w:color w:val="000000"/>
          <w:sz w:val="22"/>
          <w:szCs w:val="22"/>
          <w:shd w:val="clear" w:color="auto" w:fill="FFFFFF"/>
        </w:rPr>
        <w:t>24</w:t>
      </w:r>
      <w:r w:rsidRPr="004E3365">
        <w:rPr>
          <w:rFonts w:ascii="Montserrat" w:hAnsi="Montserrat"/>
          <w:color w:val="000000"/>
          <w:sz w:val="22"/>
          <w:szCs w:val="22"/>
          <w:shd w:val="clear" w:color="auto" w:fill="FFFFFF"/>
        </w:rPr>
        <w:t xml:space="preserve"> hombres dirigido a personal del Ministerio de Agricultura, Ganadería y Alimentación.</w:t>
      </w:r>
    </w:p>
    <w:p w14:paraId="16C597B3" w14:textId="716EB224" w:rsidR="006210AD" w:rsidRPr="0089763F" w:rsidRDefault="006210AD" w:rsidP="00A779C7">
      <w:pPr>
        <w:spacing w:line="276" w:lineRule="auto"/>
        <w:rPr>
          <w:rFonts w:ascii="Montserrat" w:hAnsi="Montserrat" w:cs="Times New Roman"/>
          <w:sz w:val="22"/>
          <w:szCs w:val="22"/>
        </w:rPr>
      </w:pPr>
    </w:p>
    <w:tbl>
      <w:tblPr>
        <w:tblW w:w="9181" w:type="dxa"/>
        <w:jc w:val="center"/>
        <w:tblCellMar>
          <w:left w:w="0" w:type="dxa"/>
          <w:right w:w="0" w:type="dxa"/>
        </w:tblCellMar>
        <w:tblLook w:val="04A0" w:firstRow="1" w:lastRow="0" w:firstColumn="1" w:lastColumn="0" w:noHBand="0" w:noVBand="1"/>
      </w:tblPr>
      <w:tblGrid>
        <w:gridCol w:w="758"/>
        <w:gridCol w:w="858"/>
        <w:gridCol w:w="614"/>
        <w:gridCol w:w="830"/>
        <w:gridCol w:w="961"/>
        <w:gridCol w:w="797"/>
        <w:gridCol w:w="797"/>
        <w:gridCol w:w="614"/>
        <w:gridCol w:w="580"/>
        <w:gridCol w:w="557"/>
        <w:gridCol w:w="811"/>
        <w:gridCol w:w="1711"/>
        <w:gridCol w:w="614"/>
      </w:tblGrid>
      <w:tr w:rsidR="00120CAF" w:rsidRPr="0089763F" w14:paraId="1F1B9610" w14:textId="77777777" w:rsidTr="003C6D90">
        <w:trPr>
          <w:trHeight w:val="316"/>
          <w:jc w:val="center"/>
        </w:trPr>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bottom"/>
            <w:hideMark/>
          </w:tcPr>
          <w:p w14:paraId="40EF25C4" w14:textId="77777777" w:rsidR="00120CAF" w:rsidRPr="00120CAF" w:rsidRDefault="00120CAF" w:rsidP="00120CAF">
            <w:pPr>
              <w:jc w:val="center"/>
              <w:rPr>
                <w:rFonts w:ascii="Montserrat" w:eastAsia="Times New Roman" w:hAnsi="Montserrat" w:cs="Arial"/>
                <w:b/>
                <w:bCs/>
                <w:sz w:val="22"/>
                <w:szCs w:val="22"/>
                <w:lang w:val="es-GT" w:eastAsia="es-GT"/>
              </w:rPr>
            </w:pPr>
            <w:r w:rsidRPr="00120CAF">
              <w:rPr>
                <w:rFonts w:ascii="Montserrat" w:eastAsia="Times New Roman" w:hAnsi="Montserrat" w:cs="Arial"/>
                <w:b/>
                <w:bCs/>
                <w:sz w:val="22"/>
                <w:szCs w:val="22"/>
                <w:lang w:val="es-GT" w:eastAsia="es-GT"/>
              </w:rPr>
              <w:t>GÉNERO</w:t>
            </w:r>
          </w:p>
        </w:tc>
        <w:tc>
          <w:tcPr>
            <w:tcW w:w="0" w:type="auto"/>
            <w:gridSpan w:val="5"/>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bottom"/>
            <w:hideMark/>
          </w:tcPr>
          <w:p w14:paraId="3188AE77" w14:textId="77777777" w:rsidR="00120CAF" w:rsidRPr="00120CAF" w:rsidRDefault="00120CAF" w:rsidP="00120CAF">
            <w:pPr>
              <w:jc w:val="center"/>
              <w:rPr>
                <w:rFonts w:ascii="Montserrat" w:eastAsia="Times New Roman" w:hAnsi="Montserrat" w:cs="Arial"/>
                <w:b/>
                <w:bCs/>
                <w:sz w:val="22"/>
                <w:szCs w:val="22"/>
                <w:lang w:val="es-GT" w:eastAsia="es-GT"/>
              </w:rPr>
            </w:pPr>
            <w:r w:rsidRPr="00120CAF">
              <w:rPr>
                <w:rFonts w:ascii="Montserrat" w:eastAsia="Times New Roman" w:hAnsi="Montserrat" w:cs="Arial"/>
                <w:b/>
                <w:bCs/>
                <w:sz w:val="22"/>
                <w:szCs w:val="22"/>
                <w:lang w:val="es-GT" w:eastAsia="es-GT"/>
              </w:rPr>
              <w:t>EDAD</w:t>
            </w:r>
          </w:p>
        </w:tc>
        <w:tc>
          <w:tcPr>
            <w:tcW w:w="0" w:type="auto"/>
            <w:gridSpan w:val="5"/>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bottom"/>
            <w:hideMark/>
          </w:tcPr>
          <w:p w14:paraId="6399D209" w14:textId="77777777" w:rsidR="00120CAF" w:rsidRPr="00120CAF" w:rsidRDefault="00120CAF" w:rsidP="00120CAF">
            <w:pPr>
              <w:jc w:val="center"/>
              <w:rPr>
                <w:rFonts w:ascii="Montserrat" w:eastAsia="Times New Roman" w:hAnsi="Montserrat" w:cs="Arial"/>
                <w:b/>
                <w:bCs/>
                <w:sz w:val="22"/>
                <w:szCs w:val="22"/>
                <w:lang w:val="es-GT" w:eastAsia="es-GT"/>
              </w:rPr>
            </w:pPr>
            <w:r w:rsidRPr="00120CAF">
              <w:rPr>
                <w:rFonts w:ascii="Montserrat" w:eastAsia="Times New Roman" w:hAnsi="Montserrat" w:cs="Arial"/>
                <w:b/>
                <w:bCs/>
                <w:sz w:val="22"/>
                <w:szCs w:val="22"/>
                <w:lang w:val="es-GT" w:eastAsia="es-GT"/>
              </w:rPr>
              <w:t>ETNIA</w:t>
            </w:r>
          </w:p>
        </w:tc>
      </w:tr>
      <w:tr w:rsidR="0089763F" w:rsidRPr="0089763F" w14:paraId="026FEE72" w14:textId="77777777" w:rsidTr="003C6D90">
        <w:trPr>
          <w:trHeight w:val="316"/>
          <w:jc w:val="center"/>
        </w:trPr>
        <w:tc>
          <w:tcPr>
            <w:tcW w:w="667" w:type="dxa"/>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63433172"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Mujeres</w:t>
            </w:r>
          </w:p>
        </w:tc>
        <w:tc>
          <w:tcPr>
            <w:tcW w:w="751" w:type="dxa"/>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23CCE0AC"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Hombres</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05D3EAD3"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2DE446F1"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0 a menores de 13 años (niñez)</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29825E6C"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13-30 años (juventud)</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096D2B08"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Mayores de 30 a 60 años</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3C18848F"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Mayores de 60 años (Tercera Edad)</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13A233B3"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Total</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50A61405"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Maya</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0E5AF44A"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Xinca</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525A60A5" w14:textId="68DB2DA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Gar</w:t>
            </w:r>
            <w:r w:rsidR="003C6D90" w:rsidRPr="0089763F">
              <w:rPr>
                <w:rFonts w:ascii="Montserrat" w:eastAsia="Times New Roman" w:hAnsi="Montserrat" w:cs="Arial"/>
                <w:b/>
                <w:bCs/>
                <w:sz w:val="16"/>
                <w:szCs w:val="16"/>
                <w:lang w:val="es-GT" w:eastAsia="es-GT"/>
              </w:rPr>
              <w:t>í</w:t>
            </w:r>
            <w:r w:rsidRPr="00120CAF">
              <w:rPr>
                <w:rFonts w:ascii="Montserrat" w:eastAsia="Times New Roman" w:hAnsi="Montserrat" w:cs="Arial"/>
                <w:b/>
                <w:bCs/>
                <w:sz w:val="16"/>
                <w:szCs w:val="16"/>
                <w:lang w:val="es-GT" w:eastAsia="es-GT"/>
              </w:rPr>
              <w:t>funa</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703A88C2" w14:textId="3B7358D4"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Otros (ladino/mestizo, af</w:t>
            </w:r>
            <w:r w:rsidR="003C6D90" w:rsidRPr="0089763F">
              <w:rPr>
                <w:rFonts w:ascii="Montserrat" w:eastAsia="Times New Roman" w:hAnsi="Montserrat" w:cs="Arial"/>
                <w:b/>
                <w:bCs/>
                <w:sz w:val="16"/>
                <w:szCs w:val="16"/>
                <w:lang w:val="es-GT" w:eastAsia="es-GT"/>
              </w:rPr>
              <w:t>r</w:t>
            </w:r>
            <w:r w:rsidRPr="00120CAF">
              <w:rPr>
                <w:rFonts w:ascii="Montserrat" w:eastAsia="Times New Roman" w:hAnsi="Montserrat" w:cs="Arial"/>
                <w:b/>
                <w:bCs/>
                <w:sz w:val="16"/>
                <w:szCs w:val="16"/>
                <w:lang w:val="es-GT" w:eastAsia="es-GT"/>
              </w:rPr>
              <w:t>odescendientes)</w:t>
            </w:r>
          </w:p>
        </w:tc>
        <w:tc>
          <w:tcPr>
            <w:tcW w:w="0" w:type="auto"/>
            <w:tcBorders>
              <w:top w:val="single" w:sz="6" w:space="0" w:color="CCCCCC"/>
              <w:left w:val="single" w:sz="6" w:space="0" w:color="CCCCCC"/>
              <w:bottom w:val="single" w:sz="12" w:space="0" w:color="000000"/>
              <w:right w:val="single" w:sz="12" w:space="0" w:color="000000"/>
            </w:tcBorders>
            <w:shd w:val="clear" w:color="auto" w:fill="FFF2CC"/>
            <w:tcMar>
              <w:top w:w="30" w:type="dxa"/>
              <w:left w:w="45" w:type="dxa"/>
              <w:bottom w:w="30" w:type="dxa"/>
              <w:right w:w="45" w:type="dxa"/>
            </w:tcMar>
            <w:vAlign w:val="center"/>
            <w:hideMark/>
          </w:tcPr>
          <w:p w14:paraId="109D6D1F" w14:textId="77777777" w:rsidR="00120CAF" w:rsidRPr="00120CAF" w:rsidRDefault="00120CAF" w:rsidP="00120CAF">
            <w:pPr>
              <w:jc w:val="center"/>
              <w:rPr>
                <w:rFonts w:ascii="Montserrat" w:eastAsia="Times New Roman" w:hAnsi="Montserrat" w:cs="Arial"/>
                <w:b/>
                <w:bCs/>
                <w:sz w:val="16"/>
                <w:szCs w:val="16"/>
                <w:lang w:val="es-GT" w:eastAsia="es-GT"/>
              </w:rPr>
            </w:pPr>
            <w:r w:rsidRPr="00120CAF">
              <w:rPr>
                <w:rFonts w:ascii="Montserrat" w:eastAsia="Times New Roman" w:hAnsi="Montserrat" w:cs="Arial"/>
                <w:b/>
                <w:bCs/>
                <w:sz w:val="16"/>
                <w:szCs w:val="16"/>
                <w:lang w:val="es-GT" w:eastAsia="es-GT"/>
              </w:rPr>
              <w:t>Total</w:t>
            </w:r>
          </w:p>
        </w:tc>
      </w:tr>
      <w:tr w:rsidR="0089763F" w:rsidRPr="0089763F" w14:paraId="610F8589" w14:textId="77777777" w:rsidTr="003C6D90">
        <w:trPr>
          <w:trHeight w:val="316"/>
          <w:jc w:val="center"/>
        </w:trPr>
        <w:tc>
          <w:tcPr>
            <w:tcW w:w="667" w:type="dxa"/>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689735CB" w14:textId="75268C83"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2374</w:t>
            </w:r>
          </w:p>
        </w:tc>
        <w:tc>
          <w:tcPr>
            <w:tcW w:w="751" w:type="dxa"/>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0BF7A682" w14:textId="5C975770"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1812</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36BB8312" w14:textId="5435AB83"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4186</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52A02C12" w14:textId="77777777" w:rsidR="00120CAF" w:rsidRPr="00120CAF" w:rsidRDefault="00120CAF" w:rsidP="00120CAF">
            <w:pPr>
              <w:jc w:val="center"/>
              <w:rPr>
                <w:rFonts w:ascii="Montserrat" w:eastAsia="Times New Roman" w:hAnsi="Montserrat" w:cs="Arial"/>
                <w:b/>
                <w:bCs/>
                <w:color w:val="1155CC"/>
                <w:sz w:val="22"/>
                <w:szCs w:val="22"/>
                <w:lang w:val="es-GT" w:eastAsia="es-GT"/>
              </w:rPr>
            </w:pPr>
            <w:r w:rsidRPr="00120CAF">
              <w:rPr>
                <w:rFonts w:ascii="Montserrat" w:eastAsia="Times New Roman" w:hAnsi="Montserrat" w:cs="Arial"/>
                <w:b/>
                <w:bCs/>
                <w:color w:val="1155CC"/>
                <w:sz w:val="22"/>
                <w:szCs w:val="22"/>
                <w:lang w:val="es-GT" w:eastAsia="es-GT"/>
              </w:rPr>
              <w:t>0</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65C782E8" w14:textId="2C4C5BBD"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2176</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31F5EC5A" w14:textId="52D9A849"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1887</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42790C04" w14:textId="2722D9E5"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123</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38CECEB2" w14:textId="14914E56"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4186</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70DC42F3" w14:textId="2FC84CF7" w:rsidR="00120CAF" w:rsidRPr="00120CAF" w:rsidRDefault="00120CAF" w:rsidP="00120CAF">
            <w:pPr>
              <w:jc w:val="center"/>
              <w:rPr>
                <w:rFonts w:ascii="Montserrat" w:eastAsia="Times New Roman" w:hAnsi="Montserrat" w:cs="Arial"/>
                <w:b/>
                <w:bCs/>
                <w:color w:val="1155CC"/>
                <w:sz w:val="22"/>
                <w:szCs w:val="22"/>
                <w:lang w:val="es-GT" w:eastAsia="es-GT"/>
              </w:rPr>
            </w:pPr>
            <w:r w:rsidRPr="00120CAF">
              <w:rPr>
                <w:rFonts w:ascii="Montserrat" w:eastAsia="Times New Roman" w:hAnsi="Montserrat" w:cs="Arial"/>
                <w:b/>
                <w:bCs/>
                <w:color w:val="1155CC"/>
                <w:sz w:val="22"/>
                <w:szCs w:val="22"/>
                <w:lang w:val="es-GT" w:eastAsia="es-GT"/>
              </w:rPr>
              <w:t>1</w:t>
            </w:r>
            <w:r w:rsidR="001555F4">
              <w:rPr>
                <w:rFonts w:ascii="Montserrat" w:eastAsia="Times New Roman" w:hAnsi="Montserrat" w:cs="Arial"/>
                <w:b/>
                <w:bCs/>
                <w:color w:val="1155CC"/>
                <w:sz w:val="22"/>
                <w:szCs w:val="22"/>
                <w:lang w:val="es-GT" w:eastAsia="es-GT"/>
              </w:rPr>
              <w:t>577</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4D015EA3" w14:textId="46B3987D"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12</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48985E85" w14:textId="139FA527"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16</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186EDCDA" w14:textId="05CBEA6F"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2581</w:t>
            </w:r>
          </w:p>
        </w:tc>
        <w:tc>
          <w:tcPr>
            <w:tcW w:w="0" w:type="auto"/>
            <w:tcBorders>
              <w:top w:val="single" w:sz="6" w:space="0" w:color="CCCCCC"/>
              <w:left w:val="single" w:sz="6" w:space="0" w:color="CCCCCC"/>
              <w:bottom w:val="single" w:sz="12" w:space="0" w:color="4285F4"/>
              <w:right w:val="single" w:sz="12" w:space="0" w:color="4285F4"/>
            </w:tcBorders>
            <w:tcMar>
              <w:top w:w="30" w:type="dxa"/>
              <w:left w:w="45" w:type="dxa"/>
              <w:bottom w:w="30" w:type="dxa"/>
              <w:right w:w="45" w:type="dxa"/>
            </w:tcMar>
            <w:vAlign w:val="bottom"/>
            <w:hideMark/>
          </w:tcPr>
          <w:p w14:paraId="701B4413" w14:textId="79FA309A" w:rsidR="00120CAF" w:rsidRPr="00120CAF" w:rsidRDefault="001555F4" w:rsidP="00120CAF">
            <w:pPr>
              <w:jc w:val="center"/>
              <w:rPr>
                <w:rFonts w:ascii="Montserrat" w:eastAsia="Times New Roman" w:hAnsi="Montserrat" w:cs="Arial"/>
                <w:b/>
                <w:bCs/>
                <w:color w:val="1155CC"/>
                <w:sz w:val="22"/>
                <w:szCs w:val="22"/>
                <w:lang w:val="es-GT" w:eastAsia="es-GT"/>
              </w:rPr>
            </w:pPr>
            <w:r>
              <w:rPr>
                <w:rFonts w:ascii="Montserrat" w:eastAsia="Times New Roman" w:hAnsi="Montserrat" w:cs="Arial"/>
                <w:b/>
                <w:bCs/>
                <w:color w:val="1155CC"/>
                <w:sz w:val="22"/>
                <w:szCs w:val="22"/>
                <w:lang w:val="es-GT" w:eastAsia="es-GT"/>
              </w:rPr>
              <w:t>4186</w:t>
            </w:r>
          </w:p>
        </w:tc>
      </w:tr>
    </w:tbl>
    <w:p w14:paraId="0BC14B13" w14:textId="3D81A16D" w:rsidR="006528BA" w:rsidRPr="0089763F" w:rsidRDefault="006528BA" w:rsidP="00A779C7">
      <w:pPr>
        <w:spacing w:line="276" w:lineRule="auto"/>
        <w:rPr>
          <w:rFonts w:ascii="Montserrat" w:hAnsi="Montserrat" w:cs="Times New Roman"/>
          <w:sz w:val="16"/>
          <w:szCs w:val="16"/>
        </w:rPr>
      </w:pPr>
      <w:r w:rsidRPr="0089763F">
        <w:rPr>
          <w:rFonts w:ascii="Montserrat" w:hAnsi="Montserrat" w:cs="Times New Roman"/>
          <w:sz w:val="16"/>
          <w:szCs w:val="16"/>
        </w:rPr>
        <w:t>Fuente: DIFOPAZ</w:t>
      </w:r>
    </w:p>
    <w:p w14:paraId="02CC7ACC" w14:textId="356B648E" w:rsidR="00F62C60" w:rsidRDefault="00AC5F28" w:rsidP="00A779C7">
      <w:pPr>
        <w:spacing w:line="276" w:lineRule="auto"/>
        <w:rPr>
          <w:rFonts w:ascii="Montserrat" w:hAnsi="Montserrat" w:cs="Times New Roman"/>
          <w:sz w:val="22"/>
          <w:szCs w:val="22"/>
        </w:rPr>
      </w:pPr>
      <w:r>
        <w:rPr>
          <w:noProof/>
        </w:rPr>
        <mc:AlternateContent>
          <mc:Choice Requires="wpg">
            <w:drawing>
              <wp:anchor distT="0" distB="0" distL="114300" distR="114300" simplePos="0" relativeHeight="251685888" behindDoc="0" locked="0" layoutInCell="1" allowOverlap="1" wp14:anchorId="0D508990" wp14:editId="5E12591B">
                <wp:simplePos x="0" y="0"/>
                <wp:positionH relativeFrom="column">
                  <wp:posOffset>3006547</wp:posOffset>
                </wp:positionH>
                <wp:positionV relativeFrom="paragraph">
                  <wp:posOffset>61059</wp:posOffset>
                </wp:positionV>
                <wp:extent cx="2207046" cy="2079168"/>
                <wp:effectExtent l="0" t="0" r="3175" b="16510"/>
                <wp:wrapNone/>
                <wp:docPr id="24" name="Grupo 9"/>
                <wp:cNvGraphicFramePr xmlns:a="http://schemas.openxmlformats.org/drawingml/2006/main"/>
                <a:graphic xmlns:a="http://schemas.openxmlformats.org/drawingml/2006/main">
                  <a:graphicData uri="http://schemas.microsoft.com/office/word/2010/wordprocessingGroup">
                    <wpg:wgp>
                      <wpg:cNvGrpSpPr/>
                      <wpg:grpSpPr>
                        <a:xfrm>
                          <a:off x="0" y="0"/>
                          <a:ext cx="2207046" cy="2079168"/>
                          <a:chOff x="0" y="0"/>
                          <a:chExt cx="4291012" cy="2786063"/>
                        </a:xfrm>
                      </wpg:grpSpPr>
                      <wpg:graphicFrame>
                        <wpg:cNvPr id="25" name="Gráfico 25"/>
                        <wpg:cNvFrPr>
                          <a:graphicFrameLocks/>
                        </wpg:cNvFrPr>
                        <wpg:xfrm>
                          <a:off x="0" y="0"/>
                          <a:ext cx="4291012" cy="2786063"/>
                        </wpg:xfrm>
                        <a:graphic>
                          <a:graphicData uri="http://schemas.openxmlformats.org/drawingml/2006/chart">
                            <c:chart xmlns:c="http://schemas.openxmlformats.org/drawingml/2006/chart" xmlns:r="http://schemas.openxmlformats.org/officeDocument/2006/relationships" r:id="rId8"/>
                          </a:graphicData>
                        </a:graphic>
                      </wpg:graphicFrame>
                      <wps:wsp>
                        <wps:cNvPr id="26" name="CuadroTexto 11"/>
                        <wps:cNvSpPr txBox="1"/>
                        <wps:spPr>
                          <a:xfrm>
                            <a:off x="1709822" y="1735994"/>
                            <a:ext cx="596358" cy="34744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D50414" w14:textId="77777777" w:rsidR="00AC5F28" w:rsidRDefault="00AC5F28" w:rsidP="00AC5F28">
                              <w:pPr>
                                <w:jc w:val="center"/>
                                <w:rPr>
                                  <w:rFonts w:hAnsi="Calibri"/>
                                  <w:b/>
                                  <w:bCs/>
                                  <w:color w:val="FFFFFF" w:themeColor="background1"/>
                                  <w:sz w:val="21"/>
                                  <w:szCs w:val="21"/>
                                </w:rPr>
                              </w:pPr>
                              <w:r>
                                <w:rPr>
                                  <w:rFonts w:hAnsi="Calibri"/>
                                  <w:b/>
                                  <w:bCs/>
                                  <w:color w:val="FFFFFF" w:themeColor="background1"/>
                                  <w:sz w:val="21"/>
                                  <w:szCs w:val="21"/>
                                </w:rPr>
                                <w:t>45%</w:t>
                              </w:r>
                            </w:p>
                          </w:txbxContent>
                        </wps:txbx>
                        <wps:bodyPr wrap="square" rtlCol="0" anchor="t"/>
                      </wps:wsp>
                      <wps:wsp>
                        <wps:cNvPr id="27" name="CuadroTexto 12"/>
                        <wps:cNvSpPr txBox="1"/>
                        <wps:spPr>
                          <a:xfrm>
                            <a:off x="2588418" y="2417343"/>
                            <a:ext cx="492010" cy="154408"/>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E0A4ED4" w14:textId="77777777" w:rsidR="00AC5F28" w:rsidRDefault="00AC5F28" w:rsidP="00AC5F28">
                              <w:pPr>
                                <w:jc w:val="center"/>
                                <w:rPr>
                                  <w:rFonts w:hAnsi="Calibri"/>
                                  <w:b/>
                                  <w:bCs/>
                                  <w:color w:val="FFFFFF" w:themeColor="background1"/>
                                  <w:sz w:val="21"/>
                                  <w:szCs w:val="21"/>
                                </w:rPr>
                              </w:pPr>
                              <w:r>
                                <w:rPr>
                                  <w:rFonts w:hAnsi="Calibri"/>
                                  <w:b/>
                                  <w:bCs/>
                                  <w:color w:val="FFFFFF" w:themeColor="background1"/>
                                  <w:sz w:val="21"/>
                                  <w:szCs w:val="21"/>
                                </w:rPr>
                                <w:t>3%</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0D508990" id="Grupo 9" o:spid="_x0000_s1026" style="position:absolute;margin-left:236.75pt;margin-top:4.8pt;width:173.8pt;height:163.7pt;z-index:251685888;mso-width-relative:margin;mso-height-relative:margin" coordsize="42910,27860"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qQbj7KgMAAMsJAAAOAAAAZHJzL2Uyb0RvYy54bWzsVktu2zAQ3RfoHQjtG30s/4TYAZrU&#10;RoGgDZr0ADRFWUIkkR3SlnOcnqUX65CUFCd20DhAu+pGpoac4cybN08+v9hVJdlyUIWoZ154FniE&#10;10ykRb2eed/vFh8mHlGa1iktRc1n3gNX3sX8/bvzRiY8ErkoUw4Eg9QqaeTMy7WWie8rlvOKqjMh&#10;eY2bmYCKanyFtZ8CbTB6VfpREIz8RkAqQTCuFFqv3KY3t/GzjDP9NcsU16SceZibtk+wz5V5+vNz&#10;mqyByrxgbRr0DVlUtKjx0j7UFdWUbKA4CFUVDIQSmT5jovJFlhWM2xqwmjB4Vs0SxEbaWtZJs5Y9&#10;TAjtM5zeHJZ92S5B3sobQCQauUYs7JupZZdBZX4xS7KzkD30kPGdJgyNURSMg3jkEYZ7uJ6Go4kD&#10;leWI/IEfyz+1nnE0DYMwaj3Hk1EwGhhPv7vYf5KOe7F9WgCtuMsW078BUqR499AjNdpn3hJ+/URY&#10;BUFTWxQeW8AN7DXIxrgW7F6ZK03w/ox5eU3pLxawH6Cl1t7NL1Ljz1xnOQWNfGCJXbV8YAdseG2k&#10;NgCOwzM6HQngqHol2KbitXazB7ykGgdf5YVUHoHENAI+p2Hbx7Z4U7Htaw9G29qn3UQBUI8cVwdJ&#10;ncTx25xKbkdHmc52JEGiOpJcbmgK4g5pLEho822kPWlGgejdR4Hk7u0KjUcmIhwH00mEFEbuh+PB&#10;cDqNHfe76RhOR4MhKqAZjkE8juMOmY5fEpReclERs0DsUK8waZrQ7bXSbhi6I8Zci0VRlminSVk/&#10;MeDUGAsCqxKXrV3phxInxex94xnOiR1jY1AM1qvLEojTQlQUVMdOEW0wdDAHM7zwRN/WxXhzK8En&#10;+vdO9n5R696/KmoBFiD7geCmgC1FaU/vO2Qzd76DwgFgsNC71c7KgUpWIn3ALjco+zNP/dhQ4Mhe&#10;XV4K95WgNcsFAqMtj40zMtMIzr+g6PgoRSMnZSdTNBpOJnGIFDTyHCNJYyuy2JlOhqfmw+MoGg7j&#10;OLDy3YswTTr+/afo3nj8PYraj1kvPG9kqtVX/Mewr7pHVfjxP9j8NwAAAP//AwBQSwMEFAAGAAgA&#10;AAAhAEovC+jACQAAhi0AABUAAABkcnMvY2hhcnRzL2NoYXJ0MS54bWzsWutu47gV/l+g76AK+69w&#10;rLtlY5yFY8eLoMlMkGR32v6jJdpWQ4sais5lFvsUfYI+y75YzyGpi53L2rPJdLbIH0Mi6cNz5yee&#10;8+77uxWzbqgoM54PbffAsS2aJzzN8sXQ/vFq2oltq5QkTwnjOR3a97S0vz/885/eJYNkSYS8LEhC&#10;LSCSl4NkaC+lLAbdbpks6YqUB7ygOczNuVgRCa9i0U0FuQXiK9b1HCfqKiK2IUC+gMCKZHn1f7HL&#10;//l8niV0wpP1iuZScyEoIxI0UC6zoqyoJW4kvAcUV1kieMnn8iDhq64mVgkFxNywW0t1CEpKiaRu&#10;3wmsG8KGtmN3cZCRfKEHaNk5vtSDgq/zlKZjLnIwR2v9KhmMmKQiB1Jjnkvg2uhrtZPGV0Rcr4sO&#10;sFuAkLOMZfJeiW0fvgPa4yUHfVgX9NM6E7Qc2okbNCoI9lWA0+vGXc/YFYR1g0Ep7xnVArmOh9J2&#10;630VC1PC2Iwk16ib1uJ6aTOPf9xWBv5LuRE+kLXkV5lkdEIZlTQ122oV32T01p/gMsHl381UWKlf&#10;/kOPeMZKKS3k8pyKBBWuzOc6ZkqM8sXorkW7mwwa4nPGucBd5DJLrnNatq0JEhbnMEsGJWdZOs0Y&#10;Uy8YMXTMhCY6W3hgHTJg69UZN0L0QkfvTwaEFUtiuO2Z0S5QrIiAhrfosxzJ5Rz3QwMAaTVC53Oa&#10;yNNSwiD8pfBTnK2YhIdamDJL6Ucw1G8LVu9SbVIP7L5tezd0ja+3c3u3gnE5EpSgzIzc87XEpxXJ&#10;14Sd1u965oqIBTWOkuUQw9qv7sB+xvlpuqB68P6xQeNP4UHgenEcRZ7nO0HoeOFxR0VCMrjXJncO&#10;3MCBadeP/SDoBX5sfPi2mu8HYdxzXd/v9aJ+GPRjve2ymo9dL/AhWcECyMJhFOE8GHtTMhhohJ4R&#10;4U/GmPJRBfA2yYyvJpxp8gtIYQXkdr1LwtYlZC2a6skbIu7HnPGN1AZ+RlWkZKmR3gQYFyk15M2I&#10;vMN9Syku6Byf5ocn76cfLs5G45Nf//3+L9+NvnMjFEFNwrIxgWDAhYUcQ2atIlgzU0gLdsR8jCtu&#10;Dl2/4zv47xulhgJkhJeGin5RO8OjYWWHMCYJJg9XhXIrZuN4j5h9Lk206bdTBWYKpbfnksJTwQgs&#10;Uz/FdJCQFRXEKkQphzYXcskXghSQ1KYCziFUJUR4tljKi2xhiQwQg1wKSs+lbaUZHMZqiWKhJokZ&#10;RhE8g9NMZHgozuHsVRpKgChfC0iCKhdVyUy70/6itskhE7BzK7UlgywH3CNP5u/pAs7FGxOkxt3S&#10;0xkrlcd9uZn9XaxQ5cjnzMweutBOFiZwzgGowNiutqnzPaoY8hkVl8v01pqxtbgg6dCOfKCM5kOT&#10;x3Ffv4AtPTxn8I2wBSBFyWwLDtGPmVxeLkkByBBjiQzQV5pTjEHm3nb+oKUVs1rxVzOj3lp8YvAp&#10;I2Dk6aNzxtP7c4EM4L5WWSTTDDY+JaU8JwJgpGsjqJUf4AcOsNuhTRkDaJcBuMNxADVcfLatW3Dn&#10;oV1+WhNBbYud5AB//BiPeUuqF4BuIbyI9sysPUPyBEgBaJICVKNexhLedcyXxQjwyDTD0xVMoNlW&#10;UVPKS0RFKoQKpTgtWUrnFyBZ+XloK93PlCyZEnM9tHMA4QjIRXYNKs/5pXqyrWuAh7ASkrltzUhJ&#10;WYZgXZvktzxL87axCtFwbsn7gs4B3g/tv67yDjMBT8nWBCU6EyTl1kRS4gTIrYVSjyaaaJ6ioVBU&#10;BMNgn7Lzw5VZDvpQWRY1ArZf8ttTuoB//I1WByAu1DM/Efh8wSziNmNjIt9D5jKHXTN+ScWj4xsY&#10;z8Q/7nq0ns0Yvcw+PyR1SgkcUKeg5U1sR+8QSyFz8GStBRju5/FxFPq9kduZRNNxJ5hHYac/6bud&#10;nucF4wCP6qOjXxrEHe6LuN022g6NvrbY09pxwwFrGG9nN5ZbECT90AtVuG44Q40qtUKrZLT3efNc&#10;NkI/qcK8m2zzCVOgTrWkUjAM1Ska7I+y5OvVE9jgqI0NYFmNDfSH6RgQ2uEPcEQJwpCN1iiQ3QU/&#10;eG5PgY8N+NBsBDQr5uDRsFtJsuEqvh8743HQCSfRcSdw+uPO0bHvdY573sTr9/zQH49brhLt7SpB&#10;68MsGqzz7NOanpjvi59VgoefjtfrgaP2+n7nKPR6nelkOg3C494IwOIvKkYftYeBctuIzgRmC9GZ&#10;kR0QXU+ZQznqnojOdzvR6yE6/XH2eoju4cffTuf9w1Me4go/C2v49e0hun1E/dqI7oGZ3xDdG6J7&#10;Q3RviO4N0Zlry6e/L18d0TXYoAFaG9jtdyE6N47VBv8XiM59WURnbiNbiM6M7IDo4i9GdJFjcWv1&#10;639KpLBhFvgcNogeZuDlS+/p/O2rihe+p9P09/5u+iOiun1E/dqo7oGZ31DdG6p7Q3VvqO4N1f3v&#10;UV2DD14F1Xn+A/TQ7PPHuqbzfh+oq29Pv7H7dTBCzdqCFB+zVJqydRzoq3wYnWBrhr6ODv3qgh+q&#10;UHpoxu/0GLmr7jY9J4rhmPd9VemGNpGtGTesqDczuoCqat2tyndC5EiVopuF28TLhED9ZYHXllxk&#10;UABWvUWat1WWnxHFHmLVZmGq2lX0GnM/Su7OuakuzLQ84KrTlbSa++mhbT5yoCYEldOEQkXimkIZ&#10;z5BYkX9xcQVNKGfQA6SJqwqSKp8AK09PSvgTlEBrDnK4rr7img1sgCqr9hctfKM/NVlVRbAb559U&#10;mP/h24aEbMZGUE3UYwlU0BRfMPphPi+rXoq66SbnZ2sms9MbBozp/1Qmqo0Cd+uPW6dhsKX0F7KO&#10;aX94CetAEVQr4SWN07j9M8ZRU0dU3lJqDDLTL8gP+Gqt2ap9qW7qqUrL9cCjHyzo7qr4Bw8bbTWq&#10;tIexwtRT7XFGEU0HymZzSjLYu7MmOHD6vu/0+27c7/t9Pw62O2v8gygKPei/6YdO6Pa9wKtXNL01&#10;ruc5gR/1vDiE7py++fate2ugFORDw18Yx7AgClXrDci8yT0MNIJxKEnDW8ulK121Orb21PJr18qf&#10;rnuDuwCve9S3oWT9qvVtxc9jfXTgp3VtE3wc3toded9ODRydpY4SjJ2fsvJDzozDmFQPHRvFEdTS&#10;r8uROTTgnNS5BE/4CeTMEtsh4PRpORqQrlsnHw1sLAtjT4htJdgqoXp1rGRVwBlT5ouqGwRzt6o0&#10;tRVY61bvl17rngjoLDDNWHVD4/OG2O2Ocdvhd3FDzGzQsqI7L/ZoSYCzENtx2YRIYolBBsoQJyne&#10;K+gG1B8LbPvdVHP7PyqhKr2r9unD/wIAAP//AwBQSwMEFAAGAAgAAAAhAK5ej3XOBQAAdycAABUA&#10;AABkcnMvY2hhcnRzL3N0eWxlMS54bWzsWu1u4jgUfZXID1AKDC1FTaVuV5VWopqqHWl+m8RJvHXi&#10;rG2Gtk+/13YIzgeEFsp0Kv4g7Bh/nHvuvcc3XAZyEiRYqEf1woj3nLIMOqSPEqXySa8ng4SkWJ6k&#10;NBBc8kidBDzt8SiiAemFAi9oFvcGp/1BbzULKqbBjVl4TjJYIuIixUqecBEv50gZzHJ61ksxzZBH&#10;Qx8NLvro6hK2h5+p/EEVI6bFsgcSwYBnH52inumKKGONThJFJFCN7ohnq86UZlzAInhijklumPB+&#10;YeYjpvTaeMLm6R0Pbd/56PTUrNhzhl9d9mCHxaRmMyGJHu6FJ199dAHjvSciMh/14XB6t3p09TwB&#10;ViTm4uUaTvlFDtg4kqHGtSD4sAcs8HatI/N7YezNGQ1vgTctxg+fNhjfcOJ7FFlODNZwAhjiLsAy&#10;b+Gjs+EI+BDg3EcRwwq+pjnwXGYx8jCLgSWBKtjo/rhGzeXuFM3UZmLWNiH4PAs1JHCEzDLRogGU&#10;dEjb1yxvYW3VhiFWeIpnBPCDn3f7pBkmdYgpfQzPFV+6ROHBZtTOjvtOs+cJbM14PWZ5gi22Q0Cj&#10;zelr2GpAa101sy0jijO35s4Wc9fshicWoKlUek0+V0Q8JuHCm7G5eMBAKM0zMGFIpfLReGyiUEgF&#10;RNRzvSI8smxTDHmCq59UJY8JzokOqHrKXEhVWmnGcPBUR+WbmcZyqRhteFVuxrScfeqw10Y2s7cZ&#10;hEcI+Xp5b+6jjGcEeVIJ+gRbyvij+VahpDfDkjCamS0X5q4ysmzdYMZgW0eaasseafpbaQpOMOPh&#10;C6gDcDtDd5kHtxTcbYqluscCBBN4wi8i1Hf4iBiHrBEwmiMv4eK13qfHgcKCJ8hbCJ1W5H9zLMB5&#10;2D8ZKLjh2ej8DHnKNPrjwXgM/u4+mblPcBbAVDYHebZxo6Btc6HMryFc31JVeJs9h80irb6mO+85&#10;5Kim53XkApNMzJiaruv43d5yiHrul3nJqkW78hbSoTWHjMc66NpoWWYFQ8SaSOjKIavZXV26VRpp&#10;JH0dkas2KlvDv815K0m9A/ujzdaJyd1tBroiIBkZhpoeAU6JwJ5Ouj7iQiU8Bs9PaHArgKqaZBDl&#10;aZyoBxp7gsY+Uokg5B7UppEAZoi5wJRTynwYmgnv4CYiqL7+GHlaeLpN2xW6FAQpCTOFTLw/ysC6&#10;wM2dVGCHB1s5PhiPzkeFHhdZaDROxSFLX7VS0FqycGNXoNcE2krrVEArQSphu8MCLodN4CwAf2rw&#10;awHI4n0xGow6QV7ebtwAV16833H32hz3HAvUrDLFL6AaPfmSzjg4REBFwLQqpa+gOc+0n7nx8ycV&#10;JBLgmk1jmp71F5+1gdOu8PFeYKxiL6UHcIIqUBrzH3j2hxR2lqWDHdlcpusqm8tuE5yh5qYvynWR&#10;0GCzJmFnvakKc8gX2V9427CzBxrqm68OCrDXfVRiSqDegR/8xFRidg9Fm6yEJ5szgmOAUPC8TAwV&#10;wWWBryWBPVhDB9gN1ngDPsuKhhuqS+Psgo+LCRGCi4PS9fMDVMEELon8gM7coaw26adZPDDp3+WL&#10;k9qdwpipUxmWau27JhbCIxCuBZVXInWFRyxoqGtEd/jfT4TQIRyskSZ07G3CUfbotyBN5fJREaiD&#10;QjsC5JYm13JnM0AlHAmd8mN0rt5nqpgQHBJxhKgKEauhQmKSweUdfPAgGb4tL5dxtpaXa5qsW0uy&#10;1WFyxtVh3+m1RQ4NfWUny0ZbFeuQIc3dWLEXCeUVIr/Qi97agWzzGA6q4aCGijr8Pxla9L7j6X0o&#10;TyMPXsLBp/NnBVsTgLdn8Kz5tm11CiUgummd1Yxwv7H2sb2Kf2vtQ1dYHa261Y2nVW9UgStbb3mr&#10;buPZTkWiD80WLYea55/pNrfpvtKGzFibu/tm8gYN21bw3IpTHVWGFc7wh6Y5+UJJp3qeBUSoZuQ5&#10;ZKIHAbIsDbbeSO0OdU5Y/UPu6n8AAAD//wMAUEsDBBQABgAIAAAAIQAcFKeoAgEAAG4DAAAWAAAA&#10;ZHJzL2NoYXJ0cy9jb2xvcnMxLnhtbJyTQW6DMBBFr4J8AAwkoRUK2WRdddETjAY7WLI9ke2mze1r&#10;SKGFqkjg3czXf39mJB/RV0ia3Fu4a5F8Gm1jw9esDeFace6xFQZ8ahQ68iRDimQ4SalQ8MbBh7IX&#10;XmR5wbEFF3oK+8bAHwpdhY0RkpyB4FNyl4FhdKRkJTegLEuMCG3N8I5asEQ1NcszdjpC1U8jztol&#10;N9A1A0RhQ874v1qxoO0WtP2CdljQyk6LJ72BUxAU2VnZDarfzQs1jw3KLL7Ow3+bpoi553nw9KhX&#10;KR+oeL7tqBXx48jT+P2G+MMGz9PgmcbvhvaKTUbUCs848jR+bM9QXfnzvU5fAAAA//8DAFBLAwQU&#10;AAYACAAAACEAkefmseEAAAAJAQAADwAAAGRycy9kb3ducmV2LnhtbEyPT0vDQBTE74LfYXmCN7vZ&#10;xv4x5qWUop6KYCuU3rbJaxKafRuy2yT99q4nPQ4zzPwmXY2mET11rraMoCYRCOLcFjWXCN/796cl&#10;COc1F7qxTAg3crDK7u9SnRR24C/qd74UoYRdohEq79tESpdXZLSb2JY4eGfbGe2D7EpZdHoI5aaR&#10;0yiaS6NrDguVbmlTUX7ZXQ3Cx6CHdaze+u3lvLkd97PPw1YR4uPDuH4F4Wn0f2H4xQ/okAWmk71y&#10;4USD8LyIZyGK8DIHEfzlVCkQJ4Q4XkQgs1T+f5D9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5UE3uTgBAABlAgAAIAAAAGRycy9jaGFydHMvX3JlbHMvY2hhcnQxLnhtbC5yZWxzrJJf&#10;S8MwFMXfBb9DCQj6YNNWEBlLh2wT+rBN9uetLzG5baNpbkni7L69GTJxsuGLDwnkhpzfOYcMR32r&#10;oy1Yp9AwksYJicAIlMrUjGzWT7cPJHKeG8k1GmBkB46M8suL4RI09+GRa1TnoqBiHCON992AUica&#10;aLmLsQMTbiq0LffhaGvacfHGa6BZktxT+1OD5EeaUSEZsYW8I9F61wXy39pYVUrABMV7C8afQFDU&#10;sHh5BeGDKLc1eEYqpSFYpuNBuXGhh7KYPS+nq2Ixn66usiSTGPa52kI5wQ+jkUtXPhro9+MsrOvs&#10;Ju616w+KM5TB7LT3YA3XhJ5OlZ1J1Sph0WHlY4Et/QoUgqTpcVdUNNz6MWq0K7/TcIAzIvYzl8ah&#10;9nPs9D/Yv7Bu7+KbSo8+R/4JAAD//wMAUEsBAi0AFAAGAAgAAAAhAPD83I86AQAALAMAABMAAAAA&#10;AAAAAAAAAAAAAAAAAFtDb250ZW50X1R5cGVzXS54bWxQSwECLQAUAAYACAAAACEAOP0h/9YAAACU&#10;AQAACwAAAAAAAAAAAAAAAABrAQAAX3JlbHMvLnJlbHNQSwECLQAUAAYACAAAACEA6kG4+yoDAADL&#10;CQAADgAAAAAAAAAAAAAAAABqAgAAZHJzL2Uyb0RvYy54bWxQSwECLQAUAAYACAAAACEASi8L6MAJ&#10;AACGLQAAFQAAAAAAAAAAAAAAAADABQAAZHJzL2NoYXJ0cy9jaGFydDEueG1sUEsBAi0AFAAGAAgA&#10;AAAhAK5ej3XOBQAAdycAABUAAAAAAAAAAAAAAAAAsw8AAGRycy9jaGFydHMvc3R5bGUxLnhtbFBL&#10;AQItABQABgAIAAAAIQAcFKeoAgEAAG4DAAAWAAAAAAAAAAAAAAAAALQVAABkcnMvY2hhcnRzL2Nv&#10;bG9yczEueG1sUEsBAi0AFAAGAAgAAAAhAJHn5rHhAAAACQEAAA8AAAAAAAAAAAAAAAAA6hYAAGRy&#10;cy9kb3ducmV2LnhtbFBLAQItABQABgAIAAAAIQCrFs1GuQAAACIBAAAZAAAAAAAAAAAAAAAAAPgX&#10;AABkcnMvX3JlbHMvZTJvRG9jLnhtbC5yZWxzUEsBAi0AFAAGAAgAAAAhAOVBN7k4AQAAZQIAACAA&#10;AAAAAAAAAAAAAAAA6BgAAGRycy9jaGFydHMvX3JlbHMvY2hhcnQxLnhtbC5yZWxzUEsFBgAAAAAJ&#10;AAkAUgIAAF4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25" o:spid="_x0000_s1027" type="#_x0000_t75" style="position:absolute;width:42904;height:2793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cG1xQAAANsAAAAPAAAAZHJzL2Rvd25yZXYueG1sRI9Ba8JA&#10;FITvBf/D8gq9FN1oWpHoJohQkR4EbUvx9sg+k9Ds25hdY+qvd4VCj8PMfMMsst7UoqPWVZYVjEcR&#10;COLc6ooLBZ8fb8MZCOeRNdaWScEvOcjSwcMCE20vvKNu7wsRIOwSVFB63yRSurwkg25kG+LgHW1r&#10;0AfZFlK3eAlwU8tJFE2lwYrDQokNrUrKf/Zno2Bz/Y7fD1/VC5/oZCk2W7O2z0o9PfbLOQhPvf8P&#10;/7U3WsHkFe5fwg+Q6Q0AAP//AwBQSwECLQAUAAYACAAAACEA2+H2y+4AAACFAQAAEwAAAAAAAAAA&#10;AAAAAAAAAAAAW0NvbnRlbnRfVHlwZXNdLnhtbFBLAQItABQABgAIAAAAIQBa9CxbvwAAABUBAAAL&#10;AAAAAAAAAAAAAAAAAB8BAABfcmVscy8ucmVsc1BLAQItABQABgAIAAAAIQAJlcG1xQAAANsAAAAP&#10;AAAAAAAAAAAAAAAAAAcCAABkcnMvZG93bnJldi54bWxQSwUGAAAAAAMAAwC3AAAA+QIAAAAA&#10;">
                  <v:imagedata r:id="rId9" o:title=""/>
                  <o:lock v:ext="edit" aspectratio="f"/>
                </v:shape>
                <v:shapetype id="_x0000_t202" coordsize="21600,21600" o:spt="202" path="m,l,21600r21600,l21600,xe">
                  <v:stroke joinstyle="miter"/>
                  <v:path gradientshapeok="t" o:connecttype="rect"/>
                </v:shapetype>
                <v:shape id="CuadroTexto 11" o:spid="_x0000_s1028" type="#_x0000_t202" style="position:absolute;left:17098;top:17359;width:5963;height:3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53D50414" w14:textId="77777777" w:rsidR="00AC5F28" w:rsidRDefault="00AC5F28" w:rsidP="00AC5F28">
                        <w:pPr>
                          <w:jc w:val="center"/>
                          <w:rPr>
                            <w:rFonts w:hAnsi="Calibri"/>
                            <w:b/>
                            <w:bCs/>
                            <w:color w:val="FFFFFF" w:themeColor="background1"/>
                            <w:sz w:val="21"/>
                            <w:szCs w:val="21"/>
                          </w:rPr>
                        </w:pPr>
                        <w:r>
                          <w:rPr>
                            <w:rFonts w:hAnsi="Calibri"/>
                            <w:b/>
                            <w:bCs/>
                            <w:color w:val="FFFFFF" w:themeColor="background1"/>
                            <w:sz w:val="21"/>
                            <w:szCs w:val="21"/>
                          </w:rPr>
                          <w:t>45%</w:t>
                        </w:r>
                      </w:p>
                    </w:txbxContent>
                  </v:textbox>
                </v:shape>
                <v:shape id="CuadroTexto 12" o:spid="_x0000_s1029" type="#_x0000_t202" style="position:absolute;left:25884;top:24173;width:492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2E0A4ED4" w14:textId="77777777" w:rsidR="00AC5F28" w:rsidRDefault="00AC5F28" w:rsidP="00AC5F28">
                        <w:pPr>
                          <w:jc w:val="center"/>
                          <w:rPr>
                            <w:rFonts w:hAnsi="Calibri"/>
                            <w:b/>
                            <w:bCs/>
                            <w:color w:val="FFFFFF" w:themeColor="background1"/>
                            <w:sz w:val="21"/>
                            <w:szCs w:val="21"/>
                          </w:rPr>
                        </w:pPr>
                        <w:r>
                          <w:rPr>
                            <w:rFonts w:hAnsi="Calibri"/>
                            <w:b/>
                            <w:bCs/>
                            <w:color w:val="FFFFFF" w:themeColor="background1"/>
                            <w:sz w:val="21"/>
                            <w:szCs w:val="21"/>
                          </w:rPr>
                          <w:t>3%</w:t>
                        </w:r>
                      </w:p>
                    </w:txbxContent>
                  </v:textbox>
                </v:shape>
              </v:group>
            </w:pict>
          </mc:Fallback>
        </mc:AlternateContent>
      </w:r>
    </w:p>
    <w:p w14:paraId="4D8031ED" w14:textId="5C36D9A3" w:rsidR="00D3648B" w:rsidRDefault="00DB66F6" w:rsidP="00A779C7">
      <w:pPr>
        <w:spacing w:line="276" w:lineRule="auto"/>
        <w:rPr>
          <w:rFonts w:ascii="Montserrat" w:hAnsi="Montserrat" w:cs="Times New Roman"/>
          <w:sz w:val="22"/>
          <w:szCs w:val="22"/>
        </w:rPr>
      </w:pPr>
      <w:r>
        <w:rPr>
          <w:noProof/>
        </w:rPr>
        <mc:AlternateContent>
          <mc:Choice Requires="wps">
            <w:drawing>
              <wp:anchor distT="0" distB="0" distL="114300" distR="114300" simplePos="0" relativeHeight="251686912" behindDoc="0" locked="0" layoutInCell="1" allowOverlap="1" wp14:anchorId="3F48244C" wp14:editId="21706F64">
                <wp:simplePos x="0" y="0"/>
                <wp:positionH relativeFrom="column">
                  <wp:posOffset>4442739</wp:posOffset>
                </wp:positionH>
                <wp:positionV relativeFrom="paragraph">
                  <wp:posOffset>174422</wp:posOffset>
                </wp:positionV>
                <wp:extent cx="694461" cy="270662"/>
                <wp:effectExtent l="0" t="0" r="10795" b="15240"/>
                <wp:wrapNone/>
                <wp:docPr id="28" name="Cuadro de texto 28"/>
                <wp:cNvGraphicFramePr/>
                <a:graphic xmlns:a="http://schemas.openxmlformats.org/drawingml/2006/main">
                  <a:graphicData uri="http://schemas.microsoft.com/office/word/2010/wordprocessingShape">
                    <wps:wsp>
                      <wps:cNvSpPr txBox="1"/>
                      <wps:spPr>
                        <a:xfrm>
                          <a:off x="0" y="0"/>
                          <a:ext cx="694461" cy="270662"/>
                        </a:xfrm>
                        <a:prstGeom prst="rect">
                          <a:avLst/>
                        </a:prstGeom>
                        <a:solidFill>
                          <a:schemeClr val="lt1"/>
                        </a:solidFill>
                        <a:ln w="6350">
                          <a:solidFill>
                            <a:prstClr val="black"/>
                          </a:solidFill>
                        </a:ln>
                      </wps:spPr>
                      <wps:txbx>
                        <w:txbxContent>
                          <w:p w14:paraId="1AD52E2E" w14:textId="716E19BB" w:rsidR="00DB66F6" w:rsidRPr="00DB66F6" w:rsidRDefault="00DB66F6">
                            <w:pPr>
                              <w:rPr>
                                <w:rFonts w:ascii="Montserrat" w:hAnsi="Montserrat"/>
                                <w:b/>
                                <w:bCs/>
                                <w:lang w:val="es-GT"/>
                              </w:rPr>
                            </w:pPr>
                            <w:r>
                              <w:rPr>
                                <w:rFonts w:ascii="Montserrat" w:hAnsi="Montserrat"/>
                                <w:b/>
                                <w:bCs/>
                                <w:lang w:val="es-GT"/>
                              </w:rPr>
                              <w:t>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48244C" id="Cuadro de texto 28" o:spid="_x0000_s1030" type="#_x0000_t202" style="position:absolute;margin-left:349.8pt;margin-top:13.75pt;width:54.7pt;height:21.3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V7OgIAAIIEAAAOAAAAZHJzL2Uyb0RvYy54bWysVE1v2zAMvQ/YfxB0X+xkadoGcYosRYYB&#10;RVsgHXpWZCkWJouapMTOfv0o2flot9Owi0yJ1BP5+OjZXVtrshfOKzAFHQ5ySoThUCqzLej3l9Wn&#10;G0p8YKZkGowo6EF4ejf/+GHW2KkYQQW6FI4giPHTxha0CsFOs8zzStTMD8AKg04JrmYBt26blY41&#10;iF7rbJTnk6wBV1oHXHiPp/edk84TvpSChycpvQhEFxRzC2l1ad3ENZvP2HTrmK0U79Ng/5BFzZTB&#10;R09Q9ywwsnPqD6hacQceZBhwqDOQUnGRasBqhvm7atYVsyLVguR4e6LJ/z9Y/rhf22dHQvsFWmxg&#10;JKSxfurxMNbTSlfHL2ZK0I8UHk60iTYQjoeT2/F4MqSEo2t0nU8mo4iSnS9b58NXATWJRkEddiWR&#10;xfYPPnShx5D4lgetypXSOm2iEsRSO7Jn2EMdUooI/iZKG9JgIp+v8gT8xhehT/c3mvEffXoXUYin&#10;DeZ8Lj1aod20RJVY1ZGWDZQHZMtBJyRv+Uoh/APz4Zk5VA4ShNMQnnCRGjAn6C1KKnC//nYe47Gh&#10;6KWkQSUW1P/cMSco0d8Mtvp2OB5H6abN+Op6hBt36dlcesyuXgIShf3A7JIZ44M+mtJB/YpDs4iv&#10;oosZjm8XNBzNZejmA4eOi8UiBaFYLQsPZm15hI6NibS+tK/M2b6tAfXwCEfNsum77nax8aaBxS6A&#10;VKn1keeO1Z5+FHoSTz+UcZIu9ynq/OuY/wYAAP//AwBQSwMEFAAGAAgAAAAhACRlryDdAAAACQEA&#10;AA8AAABkcnMvZG93bnJldi54bWxMj8FOwzAQRO9I/QdrK3GjTiuRJiFOBahw4USLOLuxa1vE68h2&#10;0/D3LCc4rvZp5k27m/3AJh2TCyhgvSqAaeyDcmgEfBxf7ipgKUtUcgioBXzrBLtucdPKRoUrvuvp&#10;kA2jEEyNFGBzHhvOU2+1l2kVRo30O4foZaYzGq6ivFK4H/imKErupUNqsHLUz1b3X4eLF7B/MrXp&#10;KxntvlLOTfPn+c28CnG7nB8fgGU95z8YfvVJHTpyOoULqsQGAWVdl4QK2GzvgRFQFTWNOwnYFmvg&#10;Xcv/L+h+AAAA//8DAFBLAQItABQABgAIAAAAIQC2gziS/gAAAOEBAAATAAAAAAAAAAAAAAAAAAAA&#10;AABbQ29udGVudF9UeXBlc10ueG1sUEsBAi0AFAAGAAgAAAAhADj9If/WAAAAlAEAAAsAAAAAAAAA&#10;AAAAAAAALwEAAF9yZWxzLy5yZWxzUEsBAi0AFAAGAAgAAAAhAO+F1Xs6AgAAggQAAA4AAAAAAAAA&#10;AAAAAAAALgIAAGRycy9lMm9Eb2MueG1sUEsBAi0AFAAGAAgAAAAhACRlryDdAAAACQEAAA8AAAAA&#10;AAAAAAAAAAAAlAQAAGRycy9kb3ducmV2LnhtbFBLBQYAAAAABAAEAPMAAACeBQAAAAA=&#10;" fillcolor="white [3201]" strokeweight=".5pt">
                <v:textbox>
                  <w:txbxContent>
                    <w:p w14:paraId="1AD52E2E" w14:textId="716E19BB" w:rsidR="00DB66F6" w:rsidRPr="00DB66F6" w:rsidRDefault="00DB66F6">
                      <w:pPr>
                        <w:rPr>
                          <w:rFonts w:ascii="Montserrat" w:hAnsi="Montserrat"/>
                          <w:b/>
                          <w:bCs/>
                          <w:lang w:val="es-GT"/>
                        </w:rPr>
                      </w:pPr>
                      <w:r>
                        <w:rPr>
                          <w:rFonts w:ascii="Montserrat" w:hAnsi="Montserrat"/>
                          <w:b/>
                          <w:bCs/>
                          <w:lang w:val="es-GT"/>
                        </w:rPr>
                        <w:t>EDAD</w:t>
                      </w:r>
                    </w:p>
                  </w:txbxContent>
                </v:textbox>
              </v:shape>
            </w:pict>
          </mc:Fallback>
        </mc:AlternateContent>
      </w:r>
      <w:r w:rsidR="00D3648B">
        <w:rPr>
          <w:noProof/>
        </w:rPr>
        <mc:AlternateContent>
          <mc:Choice Requires="wpg">
            <w:drawing>
              <wp:anchor distT="0" distB="0" distL="114300" distR="114300" simplePos="0" relativeHeight="251682816" behindDoc="0" locked="0" layoutInCell="1" allowOverlap="1" wp14:anchorId="429D427F" wp14:editId="075CC4FB">
                <wp:simplePos x="0" y="0"/>
                <wp:positionH relativeFrom="column">
                  <wp:posOffset>1238784</wp:posOffset>
                </wp:positionH>
                <wp:positionV relativeFrom="paragraph">
                  <wp:posOffset>172441</wp:posOffset>
                </wp:positionV>
                <wp:extent cx="190196" cy="397129"/>
                <wp:effectExtent l="0" t="0" r="635" b="3175"/>
                <wp:wrapNone/>
                <wp:docPr id="18" name="Grupo 2"/>
                <wp:cNvGraphicFramePr xmlns:a="http://schemas.openxmlformats.org/drawingml/2006/main"/>
                <a:graphic xmlns:a="http://schemas.openxmlformats.org/drawingml/2006/main">
                  <a:graphicData uri="http://schemas.microsoft.com/office/word/2010/wordprocessingGroup">
                    <wpg:wgp>
                      <wpg:cNvGrpSpPr/>
                      <wpg:grpSpPr>
                        <a:xfrm>
                          <a:off x="0" y="0"/>
                          <a:ext cx="190196" cy="397129"/>
                          <a:chOff x="1571762" y="623853"/>
                          <a:chExt cx="801370" cy="1614170"/>
                        </a:xfrm>
                      </wpg:grpSpPr>
                      <pic:pic xmlns:pic="http://schemas.openxmlformats.org/drawingml/2006/picture">
                        <pic:nvPicPr>
                          <pic:cNvPr id="19" name="Imagen 19"/>
                          <pic:cNvPicPr>
                            <a:picLocks noChangeAspect="1"/>
                          </pic:cNvPicPr>
                        </pic:nvPicPr>
                        <pic:blipFill rotWithShape="1">
                          <a:blip r:embed="rId10" cstate="print">
                            <a:extLst>
                              <a:ext uri="{BEBA8EAE-BF5A-486C-A8C5-ECC9F3942E4B}">
                                <a14:imgProps xmlns:a14="http://schemas.microsoft.com/office/drawing/2010/main">
                                  <a14:imgLayer r:embed="rId11">
                                    <a14:imgEffect>
                                      <a14:backgroundRemoval t="1807" b="99398" l="10000" r="90000"/>
                                    </a14:imgEffect>
                                  </a14:imgLayer>
                                </a14:imgProps>
                              </a:ext>
                              <a:ext uri="{28A0092B-C50C-407E-A947-70E740481C1C}">
                                <a14:useLocalDpi xmlns:a14="http://schemas.microsoft.com/office/drawing/2010/main" val="0"/>
                              </a:ext>
                            </a:extLst>
                          </a:blip>
                          <a:srcRect l="14596" t="17061" r="46369"/>
                          <a:stretch/>
                        </pic:blipFill>
                        <pic:spPr bwMode="auto">
                          <a:xfrm>
                            <a:off x="1571762" y="966753"/>
                            <a:ext cx="801370" cy="1271270"/>
                          </a:xfrm>
                          <a:prstGeom prst="rect">
                            <a:avLst/>
                          </a:prstGeom>
                          <a:ln>
                            <a:noFill/>
                          </a:ln>
                          <a:extLst>
                            <a:ext uri="{53640926-AAD7-44D8-BBD7-CCE9431645EC}">
                              <a14:shadowObscured xmlns:a14="http://schemas.microsoft.com/office/drawing/2010/main"/>
                            </a:ext>
                          </a:extLst>
                        </pic:spPr>
                      </pic:pic>
                      <wps:wsp>
                        <wps:cNvPr id="20" name="Elipse 20"/>
                        <wps:cNvSpPr/>
                        <wps:spPr>
                          <a:xfrm>
                            <a:off x="1809887" y="623853"/>
                            <a:ext cx="314325" cy="285750"/>
                          </a:xfrm>
                          <a:prstGeom prst="ellipse">
                            <a:avLst/>
                          </a:prstGeom>
                          <a:solidFill>
                            <a:srgbClr val="FF3399"/>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541792" id="Grupo 2" o:spid="_x0000_s1026" style="position:absolute;margin-left:97.55pt;margin-top:13.6pt;width:15pt;height:31.25pt;z-index:251682816;mso-width-relative:margin;mso-height-relative:margin" coordorigin="15717,6238" coordsize="8013,16141"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MdiOxD9AwAAJwkAAA4AAABkcnMvZTJvRG9jLnht&#10;bJxWXW/jNhB8L9D/QOj9YsvfNuIcguQSBEivxuWKPNMUZREnkSxJx0l/fWdJSYmd67W9AJFJ7XK5&#10;O5xZ6vzjc1OzJ+m8Mnqd5WfDjEktTKH0bp398fXmwyJjPnBd8Npouc5epM8+Xvz6y/nBruTIVKYu&#10;pGMIov3qYNdZFYJdDQZeVLLh/sxYqWEsjWt4wNTtBoXjB0Rv6sFoOJwNDsYV1hkhvcfb62TMLmL8&#10;spQi/F6WXgZWrzPkFuLTxeeWnoOLc77aOW4rJdo0+E9k0XClsWkf6poHzvZOvQvVKOGMN2U4E6YZ&#10;mLJUQsYaUE0+PKnm1pm9jbXsVoed7WECtCc4/XRY8fnp1tkHu3FA4mB3wCLOqJbn0jX0iyzZc4Ts&#10;pYdMPgcm8DJfDvPlLGMCpvFyno+WCVJRAXdalU/n+Xw2yhgcZqPxYjruHD61IRbDfDzH2VCIfJZP&#10;ckyQzKBLYHCUllVihf8WC4zeYfHvnMGqsHcya4M0/ylGw923vf2AY7M8qK2qVXiJFMQBUVL6aaPE&#10;xqUJYN04pgoCKGOaN6D+XcN3UjO8QHW0gpzSEk4l3RvxzTNtriqud/LSW5AX6yMWx+4Dmh7tt62V&#10;vVF1zZwJjypUDxW32DKPnCRjWyqYf8Kc76CVWHltxL6ROiSZOVmjaqN9pazPmFvJZitRnrsrchwd&#10;JB6wn3VKh3S+3okvKIB0l0+mRBEqZj6cwR1ZTGbjWUsVH5wMoqIjp7q6UhJGHsxk28NvpkB4vg8m&#10;VnTCzLccW85m845jHUmPGDYCSU8YBvidD7fSNIwGqAqZx434070PiYydCymi1vTUhiBPVnoT06eE&#10;2yGqIU2hsfkOf8zencD/0m48WKRGYV9JNoJ8Esk+4ay9ZHiBvFqnXt1+lbLrlNVLO18Ml4vF/J1I&#10;OwDH+WQ8miaJjhbT+fRYoe/wk3VM40cQelOrgvAjJL3bba9qx5446HJzMx4vIzfQAo7c/gF2KjMV&#10;FkfhpZbpkL7IEhpEExrFTOKlIvt9uBCgd2uqeCHT9tMh/qLosDtdQ7QitqNaIyBFLpF2HztprPdM&#10;QbrYiRytPy2V8U7qFw9/lFha3K+IOxsd+sWN0sZ9L0AdUtdApskf6b+BhoZbU7xAWWgXsbF7K24U&#10;qH/PfdhwhysQjMK1Dmtl3F8ZO+CKXGf+zz2nvlnfafB4mU8mdKfGyWQ6Jxa6t5btW4veN1eGugE+&#10;CKyIQ/IPdTcsnWkecZtf0q4wcS2w9zoTwXWTq4A5TPgeEPLyMo5TQ77XDxZtPB0GSfXr8yN3ttVz&#10;AJE/m047fHUi6+RL+GpziR5Tqqj5V5xa/KDjOIq3caRE++VA1/3befR6/b65+BsAAP//AwBQSwME&#10;CgAAAAAAAAAhAJHa4BOGBgAAhgYAABQAAABkcnMvbWVkaWEvaW1hZ2UxLnBuZ4lQTkcNChoKAAAA&#10;DUlIRFIAAAB1AAAAWggDAAAAsSDpbQAAAAFzUkdCAK7OHOkAAAAEZ0FNQQAAsY8L/GEFAAABUFBM&#10;VEUAAAD/AHv5AID/AHn/AID6AH3/AH3/AIL8AH7/AH78AHz8AID/AHz/AID/AH7/AH79AHv9AH/7&#10;An77AoD8AH38AH78An78AoD+AH3+AH7+AID+An3/AH7/AID7AX38AX38AX/+AH3+AH/7AH/7AIT7&#10;A3/8AHz8AH78AH/8AX/8A3/+AH7+AH/+AID+AX7+AX/+BH//AH7/AH//AIH/AX/7AHv9AH79AID9&#10;AX79AYD9AoD+AH3+AH7+AID+AX7+AYD/AH7/AID4AXj4An77AHv7AH/7AIT7AX37An77An/8AHz8&#10;AH38AH78AH/8AX78AX/8An/8Bob9AHv9AHz9AH79AH/9AIH9AX/9An/+AHz+AH3+AH7+AH/+AID+&#10;AX3+AX7+AX/+AYD+An/+BH//AHz/AH3/AH7/AH//AID/AIH/AIL/AXz/AX3/AX7/AX//AYDbYnbg&#10;AAAAQnRSTlMAHyoqKjU1NUlJVFRUVF+An5+qqqqqqqqqqqqqqqq1tbW1tcnJycnJycnJycnJycnJ&#10;ycnJydTU1NTU1NTU1NTU1NSePPe2AAAACXBIWXMAACHVAAAh1QEEnLSdAAAEcUlEQVRoQ+2Y7Xfb&#10;NBSHw6poLa0zCmzg0gHlpVmRC1uA8jKHrYyXDTY6WMKgkrHDqOwBSf//b/yurGRJk+2TpH0gzzlt&#10;3VSnz/G90vW9bixZsmTJkiX/Yxg/A7N/8AiLYiFEAjoWEa/7Nq/FX5alAuUUafu9rTW7wAdrO+of&#10;Kc9apczkO/60LP5NDqW0silU77udVbvIOVFaqNqp6duovtR/FvjRiz3lll28W9R3qo21RuuCrPpg&#10;3S5zTHRQy6pKKcqu+WWMKvzcLLt4uxY9xSq4XeiUZlIUJpXDIRmHQ2MDI3w6KgbdyC50SlNAJmWa&#10;6uNZ62HSpbMkvYQ4SmHId6JWd9Z62OKtG/hEtz2EmMW0fdOowcXvZJ3s4w5vsFeR6b6PXcwFbR9s&#10;GS6mzg04RD6jbpb37nsIcZTKUsmtRmOjO2stL7NGs/1j3u9fcR5iFn9/r5IIMNu2sgkIcXP/1khl&#10;Hzi3coH//3eCAF+rXU8wiT3Bo+gz54k1O/hfZM7oZ6gTC+vdLceJZXE/U4oKgdHPUCCx2GL6NEMo&#10;nMKFhBX/tT5AMxQU4hjW8uBFu9wR/IrUWlNazQGaYVSHQOryl3jFrncDFxmsyBtP5q0jk26pH9zb&#10;dRtiymZm7qlbWdkEpT6hGEg8e91a2TaeK39RWi9b1RRSomIh31Jqt0+76CasygTYqqbQGsWDolFf&#10;OGNl+wcUexPgL6jyn+XIJlZnLksxHq2wXkMct37NMquacHpa0J9ibGL5lcObbe7eR4Tp3CQPrWoK&#10;rRWsjfWDx6XMHd5s830J6zbCuLfYSvnkogerw/3UFMVAfT7eMlY2oapKTYlty0qfuLTu3Rn8dImZ&#10;crjQKtG9sPgPWB1GmL12dOctjBTYp8r03GcoetS9rL59++hNl/PO6iuXaI7h4rhcaJVf0z2uvvyG&#10;2yGLmcBtXIdhzqqUloVpEM+do1WOYa9/g95prkqgEkrlthZOQ2nFtGFlE7SuqsppLZxh49P5+QZg&#10;V2t97Lp7GcNilUm5aDeRlcqTDyjA6PHnzyt9eUssmheEd75KEJW6vmGXOSbqnixUojbRQOvyIfcE&#10;Fn97/CyrnxBTZwTH/DuYnnyM+u+4exnD332KVdZWPyeWbXY6QnSSVOEJkOc/H3ZuolnVRXHj47a4&#10;evXRowsv2JVOse8tWymSmOddjOikVWmr/tzvy0QuRloPBh+in9mvsL18lYdZMNThDmnmOb+PgcD0&#10;TP7BAEtvQmrrcBjMimyOrXkezkrnBePj+f2qKCjUAeAdM1+Ze6ULbKsATFk/shcBMFazh+tXFP56&#10;l2mel5VcFFjUC1Tl8FbqDwNGeGxFy/Rc8hreamIdqDbRq4naal4pBrTWeTVWlMYA8MRMHcZKFTmo&#10;FbLAVgqs2cOwnga14sCEtY6yTNFcgw453HlNaMaiVp/68mAVUeC0Wit+hqr+NFBaaz+k1b6d5eKh&#10;UhU2cwB40kM6jXX3AVIcxso2BbHJGisv7SVJgosQ1PMOuVa8jzd+aTT+A1dBXqI/3DtBAAAAAElF&#10;TkSuQmCCUEsDBAoAAAAAAAAAIQBM5WjUfRcAAH0XAAAWAAAAZHJzL21lZGlhL2hkcGhvdG8xLndk&#10;cElJvAEIAAAACQABvAEAEAAAAHoAAAACvAQAAQAAAAAAAAAEvAQAAQAAAAAAAACAvAQAAQAAAHUA&#10;AACBvAQAAQAAAFoAAACCvAsAAQAAAEn9W0ODvAsAAQAAAEn9W0PAvAQAAQAAAIoAAADBvAQAAQAA&#10;APMWAAAAAAAAJMPdbwNO/kuxhT13do3JDFdNUEhPVE8AEUTAcQB0AFlwAMIDY2wgSEjDBUVAAAEA&#10;AACjBUUV4QAEQoAAAQAAAQHd8AAEAoAA179jexvaMF6m+A4tSYC2VwBabAAAIAABnVKXyX0+OxOo&#10;Ix8e2pg1SIQBQpACs5jAFnAAAAMWl84Hyvftsx6SK1wedWADfggTkzAgYAAH0MVEOTttJ6VXigIq&#10;QUAgUACKjAsbhYA3AAAMoXewDjbTRrm5zEwmWAP6BwANLAGsGAEAA5nlGIQvPJ+rOSh6AJuCAARH&#10;AmzBgAAAAAECAAAAAAAAAAAAAAAAAAAAAAAAAAAAAAAAAAAAAAAAAAAAAAAAAAAAAfxhgRoghYgi&#10;EUKGjiLotnbZ7aK+QZaICIHJaUicUZ3+Vj4/EIIaS0lggcY0XPoiYAkswAAAAAKkJTKAAAAAAph5&#10;EAAAAAAaogIvBnPosgzh7OU6LoAAAAAAAA489EYujnkI+FEFqero4QPKPF0WOO+Q6QcEzlIAAAAA&#10;DBEWiRFMyMpf+G3AsGozYhI3AAAAAAAAAAAFsAj8AAAAAAAAAAAAAAAAH4IdAiCBNfAimBFVCK6E&#10;pKEVQFajEJ4Ikj4EIGIJLiCBiCCDCCjCMhhBBGoyF/BAbYQQwgjkQEQEYEYRCMCL0eK8PXj5ElRo&#10;0qO3l5SINviW1qVtvKPMSrZOqJfwQaBA6Ei6JSUIngQqBDp5QWhElucpcvxxCDCKDdCCwBAElOYQ&#10;DOtHrIiDCIBYXGECEIIgqihn2+qytoNBJqwBDUsxMQ4mc49WypAAAAA8MUZh4SMYZREHG6K7WWIS&#10;2Cuu6WnFVH9DHVIYNQAAAANhIjD50v1DahkJpirZUSemjMfRJIPj21sEkCAAAAAco4QQAZxAR4Zh&#10;Ho9TqJcA1Z0DR6cAAAAAAAAAAAADFKCAQAAADwAAAAAAAAAAAB+9sINOS0EBgjEe0xikE9FXTCw1&#10;CMJqPDwIkgSlrGlh6EFsxoShD5U8JAhECQbV8IYGfAAAAAAAAAAAAH4lQQWoIK4ICYRHgQqN0xXm&#10;OHZw0LAieEgRlaBElCRtYEbypofpjzwFNAiqsCEUI5cCJJXwnLQXZiowIAYAIAYAAAB4QBkESIgj&#10;IQAUGKykAAQAQAIAOCReYQRGagz5mR8DAAABgh6QQmIH4MAAAAwAH4JaYR5BJLCHwSBwnQwj7Ewi&#10;3CEwQbCEwRFwpBHOENgijBwQ/CVGEO/hBceGx4IBngibCBwQrFggmEhMIJ2Bzxs8Nl/cIPBAsasZ&#10;wLGgKxcTvcmd7hCIIFjVjbAsaArFxe91wcPmnM4XNCLNl6pwhGAggGEQYGCDwQLGxezsy11cRW2w&#10;gWAggOES4OCFQQHFxfGeZaXmbssAwiHAQQaF/k9lRknyqKwQL3P+P72vebu5I+RBBYAAAAGEQxol&#10;R4IJFi2m11yECiEUVckfppCIQv3VpT3XakoAAAADDtCGyviRqRE5NiKaDpSts2+Q02aTPpq13+rQ&#10;AAAAL3taLMSJNVaeRdhRNHwGMAAAAAAAAAAAAAAAAADwAAAAAAAAAAAB7hEafiCAAQEAgOEiUxYg&#10;iNwjBM0QQY+mEFjCDAICAgOaYRbGEX5DCGowh3gADYJwiOjCTeE0hmiCRu4RmQTXRBCYIrwmTDCD&#10;bBCIIEEPhA8GGLDQIYH/CDQQHHwTggiwgMSEMzxOxoTIZpC6eU556c8Xx+RdJGRryssNAMJgYDdY&#10;CCJMB609q9EjYSAilaWBAaasVyba+EVXk9g97Sh+AAAAAAAU4RhgQGhGMoEXK6AaECoFvmPBFSwg&#10;EEVdhFDrHggEOl7mrCBwSGgho95AqoBVOvLyEERYS3wjKiNoQs3AgtpiLm8AAAABeAAAAAABA04F&#10;Ii8BSIvAUiBvAWiDZsCojzZSDfdQj/VIJ/VWD/VWCNNKqCN5VQDfKqPvVUXblVEb5Kl/8rV/1Vvq&#10;rfwWvqpvXXrtWv4Fn/Wb1Zv4VzfxrV4VqvQebwoWYxshCYhCwYyw0UYwgQcQIToxxhNEPzOKTEiE&#10;EYjLEITFMMNFxCCOIeCFsGiLN8EXBAgQwEQQSJGQkcYnizhhIsIYRxiD4ywZRI8Zc0ZDREMETi2i&#10;iiAB/7xB4VRiECDxAMHGQhDFxKAo4yGHEGGKMxxCjdn+ENowRGIYg0aMIKPZeQSIYQAYgwiSDFHQ&#10;SKv3UjiFGCJBhzcEHEYzH8LEfS+GtjYMxABAMZmZEfTYsURCSYmC6YtFCILkN0QniJ58iDDHEIOK&#10;KKMr7cWCRcXGQcZRlBzp0aKMEGktlENfyDRNGQgHRDwcZEWWNo0YwhRkIhtOx8IujBAxGIUYkH3n&#10;oIwyCIMIJIMg2UT6qWMEEEQxRxDaLRvi2zRBBkQSZRsIsNaLBRRdi3ooSLEaRfFeSEMjMcRSQe+m&#10;8FCR4UOGjtH6ZGBUeZtI36jwhN8Qlg0n0JGZHHEjR72PRcYElGRHn2F4yGAiMjRlPisGBM4oj/T/&#10;ITgCZDATATASAUBQFCotAUkkLGIDJaMTqWoQiAKhEAVCQCoRGK5o4SIsEjbtHpgAsIggg40UMQhI&#10;iEQyGIYIOYBLEdgi22nAGRBQkxUJMRhJCsJRL+gkRBkg4V40WdeEFEAIkxTDoPEMKMEKERhumP70&#10;SNFDaNEy3evHGih8YQYaIQxNGiIZYJwgwhxMGj8pvscOUgdeZxGJHFLo/zBBTAEAnHoyDRwghJBk&#10;hjQtLQHhIoeohhwhLBEpXhAhQyiPRBBCHRSxD8Plo6sDpMZCRkJHgo4tQiQsJfJhKBjLzq8KGURh&#10;oyDKNFxQ4WF555GCDyECAxhKHzjMKGAFDCAUUPwSLi0oRJsJ+XoJgDCfk8jhotBjCqMSDIJOYICI&#10;9GJBhAxmO2DG8aK8t8EPDReDhajhI0SOhoRRozQRBEEjw8JHD1sGIEHtMEAiCRUNEIIAGiA4MhGO&#10;OMzN9KWEezKUTnCPZnG/TK6J3CP0mC+icKaiZhH2TBaiZhH2TA99kXRMwjvFSzCWJYixdKKfSin0&#10;ThLWZxu1fQtX0LT6C0+gtX0Mtga9YJ/QV2oK6aMS/DL80Yl+GfQZf8YR+EZ+zGOOcwACX6l+p+Vf&#10;urCzQk9mroy5848SMoyCCCiCDjwyfBPMJCxnUPDQFB9gjCYQs8oeFhoadKFjNzefj8Ro/RBDxGth&#10;g4ifSLY70V07gRJDvRCUfMS+0GhYahDJrVosPN22AQl5jRgDEjRYQwsEv4ARjRBEYhaPChjDwX1X&#10;KUpG1ZRmufG60HgCtvSkSIpKeeHIpmREip5p5iqmUZXF52BAS1oxMqSZJkwIIX6RNTJWFrNPQcW6&#10;SM/LGlSHaYyXGFuE9DUuwIGX2jSsbzJxjHtUouTZVh4dmuWtsZShC5Qq0ZKMpEsZKTsjmDlMaXaJ&#10;ceYBKWLeczlKjJq5yjeN33nm0yBs55gAq3egiMogyiCMjnEBwIgOBEBxX6zVuunmblJWoeEot1Hd&#10;OqVwWRRiXQ11NSws9zhJR+uQEBgIDDQc4uVay+MVZjSpK3033QkWJyWnrNddKs0WrQRhGEetOLrF&#10;rBeN1bj7aZMHOTjasXHVZFltI0zNbNszrDQIdQMEgtZSurckaUPKEpKS+18kvf+hqPGD0IjkmR4/&#10;P2nSK6dInk6Q4vqwtZTStFpP4wgMOoShAoEBjEzSJN3Fvh7Q1GulSQSUX02uIkfIIdGiFGEE+zjl&#10;FopKIID4hDAliqFhHQg2jEGEAo2yRSUggKIQwP19cCAzU0JCNRdfzeaMo2utW0UvnaaeFVCBrS7a&#10;84uajTQVI9LRuSe07paq0JqjMbWRBAbhKN3nbSRaYBpDEtw74NKklM0m9aioqtauur1W+U6oDJT2&#10;1o2ja0ayr/K5sqaMMkdJh9Ksne1WZaIqmyGuYzGJ4QADTiAVFRM5XGWE8IAZU4gAbdo28aTKow0K&#10;Tpum4taIQroiwWvbRlKSioyzyHFIy8EcUiLoK0ZqJZVhHY19TGYxDIYhYBZ0FQN7lGMpn9OROhAT&#10;+tAJ0sVJz3UtJS1vutfVv9p4AiMVGU8ARGKjLmupYEBhaz0WaEn/tJwQUygoggQQ28beNIcUiLoI&#10;4pEXQRxSIugnUQ4+LCxftdla1lWLj6yFRkF6LCxvieOZDwDHAzIJTwCZioyngIDFRlPAQGKjLcwh&#10;LD09MYluMuTPC2hIas90b4o4hoOf0SNNTFpTaOCDmRGjBnhDzIQAG1YNSjaaNqtVRqDWeVAH++W2&#10;oMGDBgzykY4BAZ5SMcAgMHmpIS1JaEnlNas1maeBCqSCt1VL8eaRkBBCjGOAIIUYxUoCMI4n2aIC&#10;fZoYGqzhA1+cICX5oQRM0IDWzggJM4GojPAAfAMAiPAAJPAAKcEB9DgU4QAIaDCQYxlcz/M8864D&#10;HhoWMRui4kkQQOLg88LF4c8BwMxoTYRJCQl750tMZFbQRHiw8RwjLRgR45eo2EJ7Pm9MJ3bbiVhB&#10;oToaLHrby9mMEBxId4QCOdFze9uVoW92LJCWjVgsR+iW7eJ2ELh40XJg0vxHpmtBF1+wgEJfOswu&#10;LjzEhJBCc8N7Hje2El17m8e8WJYtRVAQ1sT8QtYa55lh7CCRIk18XKNFsEDyxSpEyZrNVN8FuTzU&#10;TXs9TjxHFteXSbRC/jPFsOUHOq0KwfXm05/PbTr6cFFtXsRLqbPTBCZeLFk9+JS5pkh6AxP7ms3E&#10;lreSJe1qKomgI2SvWKQch9DsDa0ydPRqYBf5MtyCsaZxa3udkbc8md2vVlLFYEW3PLTJFy7NUsnD&#10;0yfLjVeuMnVI5xBAHOWlp0RfnkOhL8/07NCuCMJAmEkvluEGwgkSPjWi2m9qrktb+SfX7bb1uXBw&#10;QH6ghFp9syvesEKgF/3M0RoJHDRk8g4RNM0QgjUUNpL/mCA4IUjtuXDwQBYQHNGlahR/tJIi5Cwk&#10;EHeEI6yJZR2MXCEQuNbPuc2JG+8EMwgcwuivCE5MkLBAMvRq2nkYIRg1HaBzZIvo19oe0dVIQwOD&#10;A+PiGMsAuT2fcXPvxJ1wGPOW82lTMzCp5e6m5c6YkNsBUrWkP6wKNVce2S3n8YQV/L7ExxO0aFWJ&#10;4tTSN8kQh+B2UIjlYGJln7yDiq1A8VRAcF70SE7bLZ0GAGJuD/q2xUJSIZkzvRfBE3v7kPw7Pnn1&#10;pmlKlEzq7XLlpOWNsdIdpMbCXmd4pT3VwPipUSKG4QAgEM9yLydQo60RYj8RyI2BWJb649HE2YUz&#10;Qvi91ou000DCGWFds7UgFaZEyO20Lbvn7g0g0JpMYxJkEYYwMYGMggpBAoQqtA4QiBmc0wRBMCJr&#10;MEfZouzBGs0UswRrMQ9cEHwYRnCHwgCVmAhjKaNNJ9YQg6Ee0NOSChBftZqRIGchTVhBOQvWMCOQ&#10;+WYkSUZyGzTlGzCdNXAMYIqJMu4DOYsKZFBTmKCz9Aj9Aj9AnwE+Anjxt8YF4sBviT5AvlPoF9Av&#10;cIb6B4QhgMVWWmN/ohD4QXogvhBaftBEKi4mX1XggFe8KIgiwWEi8goXXCC3o+IIRBY2WiHMIFdE&#10;ALogPhAekyCGvaIEEIQmzBAlbf+moRVFmLSqKxFD2gBRTKwpjU4IAQCPGBTUQ+LutFQqqUpPUtEl&#10;rBMuJeMxwxAIkYh7FzjM94+8KMzCJC8XGIg0aQQwvEBEEGYkwhb0YEQQVhmeEEIERkOBoCPEAPBo&#10;DNEOaYQHgU8jxwyREIRzxZGQhHDYudaytLCHRcXEQZxMGQYQEeGibtsIm/saEFEQWGccK9AGCpCR&#10;GGQXGihmHDLBPKA4J8G6wg1Z4vsSCANXH9AHAAYwHGA4wHGA4ywgGUozX0U7Vqs4QXzVryVvaUwC&#10;/tskIyjQsbGMY2patfFMFrVWmTrYhiaZwl8NdCxdfRM65z6KwkaIadXVyjwXMeWmSIUbpVxHiezf&#10;z/zExPIAxmU8tR5P2xHkmOBwHJEOHDETijPJMcDnkmOB0R/95AJF0WOFmOoRR7xo9tW+psgImP61&#10;hOJI/FGyAbIBxJH4o4lPxQtVaDq1bW7/Kca+7CT5FYIMdMIFIY0mEIZA0zk/wQl/I8ZBii4zCJBt&#10;lMIQyBpnJinE1gg3GECiG5JYINxhAohuSTCEMgczkxTiaYQhwMzmxTl+9Va7w2f0y+IHhBuBARjH&#10;BB+gxGvhCHeI88L/0ZzNOCD9BiMeEG4EBGMeEG4EBGMcEH6DEZgg7QYjJZhA1lj5JvjXidtalPrK&#10;Zqyr1tG2YVr1swrM1bXrZmra+2vtmbbX2zNsoIHhK00JfBqSkkrYolmFZhWYVmF30DeQN5V6r0D5&#10;A/BPkD8B8B4XL+Fy/gPIHwuX5ArLT4PqPg+o9D6j0HqPgGoIbhByBTXybAYz0i8mz0i9HxPUKaXo&#10;U1vo+hR7LpK0OOo9vdjYIBwIR2G4gRBGLYiX+cIkjEFu5Rr7lQQ1wQeAjA8IWoINgRgZuiP82Y/y&#10;iTxJR7yZHeTQfmyN5ssIJMkJKByAQjuDkPDMCcDPQmGISETFI8MgZQHIDkBkBkByOHAOQGQHIDp9&#10;cbPrjYDQHT642fXEyWmrQHGIgxrOUQQbIXhgGM3oYynLMziagRD8KCaxpLIINhAuhh0fO1YQiCAP&#10;OTZ69ZP4y5Rc+kXD6yXWXKJdZdmJlBAZhBoYxYOQQeEcM+yCsg7IK0CtA7IJVehOyCsg7IKywSq5&#10;YNMGWMDRNBqaDIbJoHDidYcTrDidYcuEA5dY79B1zxFv1LycvJkIhS/G6xtJtJgRzgVdYCsS+g9Y&#10;l+Yl9aIIbGEHACuq8iCFiRhBhARo2CdZJuSpa3LzTlZwQAtAiPqcDx5jNpJpQxGJERRYLTqdtAEY&#10;c6EmYY4SeYRJMSWUOzCJJiyyJyzIIbIIPACRmELkEGhAq4IaQQeAEOELSCDRgY/vQsO7fyYQDAvd&#10;0/N/Lk3cTNl/73fIwBIHB94INf+qJFx8XZnyv+EHvkp5ImPiW6fIBBAsxIIMIFmLDjwgnSCTwgnS&#10;Eq8BQOQCI7g5AIzMEAkAiO4OQCM0TY2097EzNvf73dr/73br9WLISKgHUqdWzZGluwHc6n1suSWv&#10;iGMkTimSOwJ6JwJ6CGISImLHDJDRwiYscMlryx61paRt7br7X7u3ddYkQJj6plzX/NLXEN1iqxvu&#10;TWsbwGbwIMkWC1OW1OWHGsON4IONYcaw4i4IDE/yb/Jly9cvWFaNAaGJxM05YcvCpnPCtzJDYxnn&#10;5sUb1z67TcqBuYIVd9Er2bJad/SuELiKY3TmyepfnpBDYdymEMgyA/IkUEIzEJnRWxMO4QlerJ1R&#10;vxNXbUghTyPNTi2ic+xOEMC8WCFh4WqtFY91XhAYIPDaxmuEBggsK+NywnHA8IQZ+Ax0svAsITkN&#10;iYJGw7KjpK1940EBnsvjNGUfo9dhcLBBwriYQBzkrJfNli8v0qInxsAGUULBAcIMGNBAMIJitI2m&#10;/MHBBwjYGCERJWvZ0q4Z8IBtRLEbCl8lljYQYOjwQCeieifjRclPtsNAAix0iVnIlZyyzkSs5Faj&#10;kBORXmx0ibUBRWKoDdymkypJS0wjRNZyRRKgCgAAAQQAMACwADAAMAAwADAAMAAwAAAAYAOwAfwA&#10;AAAYAFgA+C13CBbA5UgAAwAGAAAAAAAAADXpAADAAAAAAAAAAAAGAAwAAAAAAGABSqzAAAAAAAAA&#10;AAAAAAnXdRCwciACMNCkCkI1oCGEIAkIAJgABAChEcRAIhAgIDpCAQEDCyA6BMNL0BgwAAA8gAAA&#10;AAAAAAAAAAxlYIAADpYAAAAAAAAAAAAAAAAAAAAAAAAAAAAAAAAAAAAAAAAAAAAAAAAAAAAAAAEc&#10;zAAAJIAAAAAAAAAAAAAAaUAAAEIgAAAAAAAAAABQSwMEFAAGAAgAAAAhADJV8jbfAAAACQEAAA8A&#10;AABkcnMvZG93bnJldi54bWxMj8FqwkAQhu+FvsMyQm91kxSrxmxEpO1JCtVC6W3MjkkwOxuyaxLf&#10;vuupHv+Zj3++ydajaURPnastK4inEQjiwuqaSwXfh/fnBQjnkTU2lknBlRys88eHDFNtB/6ifu9L&#10;EUrYpaig8r5NpXRFRQbd1LbEYXeynUEfYldK3eEQyk0jkyh6lQZrDhcqbGlbUXHeX4yCjwGHzUv8&#10;1u/Op+319zD7/NnFpNTTZNysQHga/T8MN/2gDnlwOtoLayeakJezOKAKknkCIgBJchscFSyWc5B5&#10;Ju8/yP8AAAD//wMAUEsDBBQABgAIAAAAIQB20p5S4QAAAJwBAAAZAAAAZHJzL19yZWxzL2Uyb0Rv&#10;Yy54bWwucmVsc3SQQUsDMRCF74L/IczdzG4PKtJsL1LoVeoPCMlsNrjJhCRV+++NFcEt63HeMN97&#10;b7a7zzCLd8rFc1TQyw4ERcPWR6fg9bi/ewRRqo5WzxxJwZkK7Ibbm+0Lzbq2ozL5VESjxKJgqjU9&#10;IRYzUdBFcqLYNiPnoGsbs8OkzZt2hJuuu8f8lwHDgikOVkE+2A2I4zk15yt28CZz4bFKwwF5HL25&#10;UB+WVJxsmrhyo+jsqCoIZL3+lXv5YRPgunX/j/VKrR//ZzanQLGutEMfWu3rFBexlym67wy4+Onw&#10;BQAA//8DAFBLAQItABQABgAIAAAAIQB24ElfGAEAAE4CAAATAAAAAAAAAAAAAAAAAAAAAABbQ29u&#10;dGVudF9UeXBlc10ueG1sUEsBAi0AFAAGAAgAAAAhADj9If/WAAAAlAEAAAsAAAAAAAAAAAAAAAAA&#10;SQEAAF9yZWxzLy5yZWxzUEsBAi0AFAAGAAgAAAAhAMdiOxD9AwAAJwkAAA4AAAAAAAAAAAAAAAAA&#10;SAIAAGRycy9lMm9Eb2MueG1sUEsBAi0ACgAAAAAAAAAhAJHa4BOGBgAAhgYAABQAAAAAAAAAAAAA&#10;AAAAcQYAAGRycy9tZWRpYS9pbWFnZTEucG5nUEsBAi0ACgAAAAAAAAAhAEzlaNR9FwAAfRcAABYA&#10;AAAAAAAAAAAAAAAAKQ0AAGRycy9tZWRpYS9oZHBob3RvMS53ZHBQSwECLQAUAAYACAAAACEAMlXy&#10;Nt8AAAAJAQAADwAAAAAAAAAAAAAAAADaJAAAZHJzL2Rvd25yZXYueG1sUEsBAi0AFAAGAAgAAAAh&#10;AHbSnlLhAAAAnAEAABkAAAAAAAAAAAAAAAAA5iUAAGRycy9fcmVscy9lMm9Eb2MueG1sLnJlbHNQ&#10;SwUGAAAAAAcABwDAAQAA/iYAAAAA&#10;">
                <v:shape id="Imagen 19" o:spid="_x0000_s1027" type="#_x0000_t75" style="position:absolute;left:15717;top:9667;width:8014;height:12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cMLwwAAANsAAAAPAAAAZHJzL2Rvd25yZXYueG1sRE9Na8JA&#10;EL0X+h+WKfTWbOohasxGiq1VDxZMBa9Ddpqkzc6G7Fbjv3cFwds83udk88G04ki9aywreI1iEMSl&#10;1Q1XCvbfy5cJCOeRNbaWScGZHMzzx4cMU21PvKNj4SsRQtilqKD2vkuldGVNBl1kO+LA/djeoA+w&#10;r6Tu8RTCTStHcZxIgw2Hhho7WtRU/hX/RsHhfTHafPK0WK6+knFy2H38bjexUs9Pw9sMhKfB38U3&#10;91qH+VO4/hIOkPkFAAD//wMAUEsBAi0AFAAGAAgAAAAhANvh9svuAAAAhQEAABMAAAAAAAAAAAAA&#10;AAAAAAAAAFtDb250ZW50X1R5cGVzXS54bWxQSwECLQAUAAYACAAAACEAWvQsW78AAAAVAQAACwAA&#10;AAAAAAAAAAAAAAAfAQAAX3JlbHMvLnJlbHNQSwECLQAUAAYACAAAACEALWnDC8MAAADbAAAADwAA&#10;AAAAAAAAAAAAAAAHAgAAZHJzL2Rvd25yZXYueG1sUEsFBgAAAAADAAMAtwAAAPcCAAAAAA==&#10;">
                  <v:imagedata r:id="rId12" o:title="" croptop="11181f" cropleft="9566f" cropright="30388f"/>
                </v:shape>
                <v:oval id="Elipse 20" o:spid="_x0000_s1028" style="position:absolute;left:18098;top:6238;width:3144;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CZAwQAAANsAAAAPAAAAZHJzL2Rvd25yZXYueG1sRE/LisIw&#10;FN0L8w/hCrORMVXQKZ2mMggD3bjwsXB529xpi81NaWJb/94sBJeH8053k2nFQL1rLCtYLSMQxKXV&#10;DVcKLue/rxiE88gaW8uk4EEOdtnHLMVE25GPNJx8JUIIuwQV1N53iZSurMmgW9qOOHD/tjfoA+wr&#10;qXscQ7hp5TqKttJgw6Ghxo72NZW3090o2ON4LQ65PcR5vBn8d3EpFmOk1Od8+v0B4Wnyb/HLnWsF&#10;67A+fAk/QGZPAAAA//8DAFBLAQItABQABgAIAAAAIQDb4fbL7gAAAIUBAAATAAAAAAAAAAAAAAAA&#10;AAAAAABbQ29udGVudF9UeXBlc10ueG1sUEsBAi0AFAAGAAgAAAAhAFr0LFu/AAAAFQEAAAsAAAAA&#10;AAAAAAAAAAAAHwEAAF9yZWxzLy5yZWxzUEsBAi0AFAAGAAgAAAAhAG5kJkDBAAAA2wAAAA8AAAAA&#10;AAAAAAAAAAAABwIAAGRycy9kb3ducmV2LnhtbFBLBQYAAAAAAwADALcAAAD1AgAAAAA=&#10;" fillcolor="#f39" stroked="f" strokeweight="1pt">
                  <v:stroke joinstyle="miter"/>
                </v:oval>
              </v:group>
            </w:pict>
          </mc:Fallback>
        </mc:AlternateContent>
      </w:r>
      <w:r w:rsidR="00D3648B">
        <w:rPr>
          <w:noProof/>
        </w:rPr>
        <mc:AlternateContent>
          <mc:Choice Requires="wpg">
            <w:drawing>
              <wp:anchor distT="0" distB="0" distL="114300" distR="114300" simplePos="0" relativeHeight="251683840" behindDoc="0" locked="0" layoutInCell="1" allowOverlap="1" wp14:anchorId="573D2D88" wp14:editId="0AE26145">
                <wp:simplePos x="0" y="0"/>
                <wp:positionH relativeFrom="column">
                  <wp:posOffset>784962</wp:posOffset>
                </wp:positionH>
                <wp:positionV relativeFrom="paragraph">
                  <wp:posOffset>48031</wp:posOffset>
                </wp:positionV>
                <wp:extent cx="104369" cy="451815"/>
                <wp:effectExtent l="0" t="0" r="0" b="5715"/>
                <wp:wrapNone/>
                <wp:docPr id="21" name="Grupo 5"/>
                <wp:cNvGraphicFramePr xmlns:a="http://schemas.openxmlformats.org/drawingml/2006/main"/>
                <a:graphic xmlns:a="http://schemas.openxmlformats.org/drawingml/2006/main">
                  <a:graphicData uri="http://schemas.microsoft.com/office/word/2010/wordprocessingGroup">
                    <wpg:wgp>
                      <wpg:cNvGrpSpPr/>
                      <wpg:grpSpPr>
                        <a:xfrm flipH="1">
                          <a:off x="0" y="0"/>
                          <a:ext cx="104369" cy="451815"/>
                          <a:chOff x="960505" y="370507"/>
                          <a:chExt cx="638175" cy="1535430"/>
                        </a:xfrm>
                      </wpg:grpSpPr>
                      <pic:pic xmlns:pic="http://schemas.openxmlformats.org/drawingml/2006/picture">
                        <pic:nvPicPr>
                          <pic:cNvPr id="22" name="Imagen 22"/>
                          <pic:cNvPicPr>
                            <a:picLocks noChangeAspect="1"/>
                          </pic:cNvPicPr>
                        </pic:nvPicPr>
                        <pic:blipFill rotWithShape="1">
                          <a:blip r:embed="rId13" cstate="print">
                            <a:extLst>
                              <a:ext uri="{BEBA8EAE-BF5A-486C-A8C5-ECC9F3942E4B}">
                                <a14:imgProps xmlns:a14="http://schemas.microsoft.com/office/drawing/2010/main">
                                  <a14:imgLayer r:embed="rId14">
                                    <a14:imgEffect>
                                      <a14:backgroundRemoval t="151" b="100000" l="52247" r="90000"/>
                                    </a14:imgEffect>
                                  </a14:imgLayer>
                                </a14:imgProps>
                              </a:ext>
                              <a:ext uri="{28A0092B-C50C-407E-A947-70E740481C1C}">
                                <a14:useLocalDpi xmlns:a14="http://schemas.microsoft.com/office/drawing/2010/main" val="0"/>
                              </a:ext>
                            </a:extLst>
                          </a:blip>
                          <a:srcRect l="52613" t="16833" r="14461"/>
                          <a:stretch/>
                        </pic:blipFill>
                        <pic:spPr bwMode="auto">
                          <a:xfrm>
                            <a:off x="960505" y="703882"/>
                            <a:ext cx="638175" cy="1202055"/>
                          </a:xfrm>
                          <a:prstGeom prst="rect">
                            <a:avLst/>
                          </a:prstGeom>
                          <a:ln>
                            <a:noFill/>
                          </a:ln>
                          <a:extLst>
                            <a:ext uri="{53640926-AAD7-44D8-BBD7-CCE9431645EC}">
                              <a14:shadowObscured xmlns:a14="http://schemas.microsoft.com/office/drawing/2010/main"/>
                            </a:ext>
                          </a:extLst>
                        </pic:spPr>
                      </pic:pic>
                      <wps:wsp>
                        <wps:cNvPr id="23" name="Elipse 23"/>
                        <wps:cNvSpPr/>
                        <wps:spPr>
                          <a:xfrm>
                            <a:off x="1131955" y="370507"/>
                            <a:ext cx="314325" cy="285750"/>
                          </a:xfrm>
                          <a:prstGeom prst="ellipse">
                            <a:avLst/>
                          </a:prstGeom>
                          <a:solidFill>
                            <a:srgbClr val="2A9CEA"/>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2D2A8" id="Grupo 5" o:spid="_x0000_s1026" style="position:absolute;margin-left:61.8pt;margin-top:3.8pt;width:8.2pt;height:35.6pt;flip:x;z-index:251683840;mso-width-relative:margin;mso-height-relative:margin" coordorigin="9605,3705" coordsize="6381,15354"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i6PvIHBAAALwkAAA4AAABkcnMvZTJvRG9jLnht&#10;bJxW227jNhB9L9B/IPS+sS6W7QhxFkZuDZBug80WeaZpyiJWIlmSjuN+fQ9JSXGS3W27BiyQmuFc&#10;zpzh6Ozjc9eSJ26sUHKZZCdpQrhkaiPkdpn8+eX6wyIh1lG5oa2SfJkcuE0+nv/6y9leVzxXjWo3&#10;3BAYkbba62XSOKerycSyhnfUnijNJYS1Mh112JrtZGPoHta7dpKn6WyyV2ajjWLcWry9jMLkPNiv&#10;a87cH3VtuSPtMkFsLjxNeK79c3J+RqutoboRrA+D/kQUHRUSTkdTl9RRsjPinalOMKOsqt0JU91E&#10;1bVgPOSAbLL0TTY3Ru10yGVb7bd6hAnQvsHpp82yT083Rj/oewMk9noLLMLO5/Jcm47UrdC/obIh&#10;O8RLngN4hxE8/uwIw8ssnRaz04QwiKZltsjKCC5rUAF/6nSWlmmZEMiLOZbzQX7VW5gVi2wOBW8h&#10;K4tyWoT6TGIk52eTV/FpwSr8e1CwegfKv5MHp9zO8KQ30v0nGx01X3f6A+qnqRNr0Qp3CFwERD4o&#10;+XQv2L2JG+B7b4jYLJM8T4ikHXrgtqNbLgleAHN/wivFI9SndKfYV0ukumio3PKV1WCxrwC0J6/V&#10;w/aVvzXKdS3alhjlHoVrHhqq4TKWzwv7VNECbyj0DbQiPS8V23VcuthvhrfIWknbCG0TYirerTnS&#10;M7ebDKVDrzv400ZIF+trDfuMBHwDlvksK0ITZrNFgRWiyKbTWUiNVtYZ7lgzpDmkEjGyoChZ739X&#10;G5inO6cCIT1FPVV7Yh5RbJ4Wi0VAmFYDRV8RLE/ztAwcHQkG9I11N1x1xC+QFAIPfujTnXU+sBcV&#10;77aV/imVRzxK/ZtQFR9vv0TNfG/hgrMD/Ni9K8D/6uFQV4TmzR5xDJhGjl2h1JaTvPBF6JXGLrdV&#10;jG5orBG/LCuyU4DytkcHAItsWuR9h+aLcl6+btAXcHr8eBvC+BGEVrVi4/HzSFqzXV+0hjxRsCVf&#10;nV5crQLrITlW+w7sPs2YWFi5Q8tjkT7zGi2IKygPkYThwkc/lDGwuxc1dMOj+zLFb/Dux5E/ERjQ&#10;Shj0lmuEPdqOLfYd25Ecvb4/ysNsGg+nPwosHh5PBM9KuvFwJ6Qy3zLQunhpINKoj/CPoPHLtdoc&#10;0Fi4LcK1bjW7FqD+HbXunhqMQgxNjHdIG2X+Tsgeo3KZ2L921F+b7a0Ej0/Rw362hs20nOfYmGPJ&#10;+lgid92FQnlxW8BbWHp91w7L2qjuEVN95b1CRCWD72XCnBk2Fw57iPBdwPhqFdbxPr6TDxq3eCyG&#10;b+Ivz4/U6J6PDkT+pIbeodWbto66Hl+pVrhiahF6/gWnHj/0cViFqRwo0X9B+LF/vA9aL9855/8A&#10;AAD//wMAUEsDBAoAAAAAAAAAIQBzJVLh9AIAAPQCAAAUAAAAZHJzL21lZGlhL2ltYWdlMS5wbmeJ&#10;UE5HDQoaCgAAAA1JSERSAAAATAAAAGYIAwAAAFZ+h0kAAAABc1JHQgCuzhzpAAAABGdBTUEAALGP&#10;C/xhBQAAAJZQTFRFAAAAAHv/AHn/AID/AH3/AH7/AH78AH7/AHz/AID8AID/AH78AH7/An/7AH39&#10;AH/9AH7+AID+AID/AH3+AHz+AH78AH7+AH7/AH/+AH//AX//AH39AH79AH7+AH7/AID+AID/AYD/&#10;AHz9AHz+AH38AH3+AH78AH79AH7+AH7/AH/+AH//AID/AX/+AX//AYH/An/8AoD+yxS54AAAACJ0&#10;Uk5TAB8qKjVDSUlUVFRfX4ufn6qqqrXJycnJycnJ1NTU1NTU1CU73ScAAAAJcEhZcwAAIdUAACHV&#10;AQSctJ0AAAG5SURBVFhH7dltT8IwEAfw6YpTnLiBG0Wdw0e6K5v6/b+c164hA6pJb31BYv8vIHTh&#10;l+u1hC6LQkJCQkJOKjHbS2yGSUnyJV+ZcM7LLDEXCEkWrRyklbAga8miAePogASREWcaZ0JuOwOp&#10;bKWQ1dRcdQy7EygMagMpAIilTSuFDbrWdgAtZ+ayU86z1wMM6Bgr97qv00ioSU37BdvmlKYxDsM5&#10;YprvN1wE0jwZl/KzXhtIpVk/4GtJxKBO04H2lKYVCComecRWRsIsVR/JGOxjqzEYNvsI66g9A0tl&#10;PjE15m2aIzCflR1uDYXhGBGzVEbHvFbmE7MuABmzbY1Q2R/BldsURxh9a3jECjjG8NOKiIE/zLYA&#10;dMzyczoRzLJpS+qfcAEyt2CkA1qcb+qrHgN1tuoxQTw6XmS3cY991NVGY3H2RT7U4vc09nidVhqL&#10;kpsRh/cew71bKAxbf2bGSdFYvydom2KYgLknYO4JmHsC5p6AuSdg7gmYe/4htjxJDM/sjQ+s01jn&#10;B+srEz6w+x3W+als7gsr37vnS7w1kfJlTrw52SWeleUMkSQb9WTBhE0menasfxsmin4AnBi02YSH&#10;XdcAAAAASUVORK5CYIJQSwMECgAAAAAAAAAhALirhMo8FAAAPBQAABYAAABkcnMvbWVkaWEvaGRw&#10;aG90bzEud2RwSUm8AQgAAAAJAAG8AQAQAAAAegAAAAK8BAABAAAAAAAAAAS8BAABAAAAAAAAAIC8&#10;BAABAAAATAAAAIG8BAABAAAAZgAAAIK8CwABAAAASf1bQ4O8CwABAAAASf1bQ8C8BAABAAAAigAA&#10;AMG8BAABAAAAshMAAAAAAAAkw91vA07+S7GFPXd2jckMV01QSE9UTwARRMBxAEsAZXAAwgNjbCBI&#10;SMMFRUAAAQAAAHwEWBIFAARCgAABAAABAd3wAADF7OoroszkULUgcKHUAUKxKGwmDMVB2SOcz9KY&#10;kREGtgC5cwUaX41KRvSONuNG6GmioBxwC4gaFywzGSLIz2IhkYAT6HkzJoexNPcCKWRazjKUYBV+&#10;Eg4K0dojSdxNAgCDAgBhCECRYEZD7BsTLHAHKVhABAAAAQIAAAAAAAAAAAAAAAAAAAAAAAAAAAAA&#10;AehCxFEEFNTKG9IFYSvVttAvihC9ODWqIaEdz60grEkUjQYgx+ManFxfMJSgYAIAAAAZugAAAAAA&#10;CswAAAAAAVkYQAXEi5UjgpKgpYymDuAAAAB8IIaM44ZzJGC5DUivRgJVsPksAAAAgAAAAABWkcCp&#10;AAAAbUXHx6CS/oVXfIbWNqLjIPQSX9CnafKooeHQSUDfI9jBBoEHoGehEUYDjDkXrXv2EH8EGgQi&#10;gZ6EQygOMPC9rc1bAoDokqEGjBVCFy3aL2GhIyoGtNMp2RTvOMbp1zDEjQENRZUhEk5AVEBz5OSk&#10;oRIQHBnDWcb4+nYjCVusSf86BqYzMcGZGjTBQAAAAAAA4tPJGpu7wuILkAdEwn2FEtyxLYUEmGAA&#10;AAAAAAlDrWOLQM5BVEAHjFiKUWjqxP1OLwtWALjFwpRGr1L85A6cPYy5iSFJivC0ZCJGi4tcuY0a&#10;P7EIkIRNYSZ5Dach5JRLDzEwEV8CL7CGTRBABVPw9uHuNPVUO0OuHgzPx+VfK7ooTungQZ2HYJqO&#10;0h0GSQEAMAAAcAAAAAABCyHgAAAwKDdmCABsAWAAAAN5ZEiIhwgWLA8kAxo2JZnoFGJlorwibCCQ&#10;RFjwQvCDQLCBRtzqo8ITgYILmggOChceIzJmLkkzZHYgjSpFrtaiLx74NRciiU0OgQr56MXY9sSg&#10;7YWN7MZc7rBixFj5EX4aUBEO/rcjjkeTCZuJgMJ4sVZPGMwB0gYRjbbnriZFaebIhG6BJnIxRBQA&#10;AAAAABjXfbSR9AxFpJNzDye8RLREZ0REQkBAAAAAAACgv8a7gWWBv3aW0xQw7heFU8Q33UvUNBn5&#10;bmmi5yK0Ce6TO2JL4kT2aBd7L/vu7q8z6zAxr4kT2aBd7L/vu77p6SnbLbvwm97t51eAUD3Fu643&#10;azdW31eoniGor0b7u+19zetvb5WaZmN/1a+3WxwRB8TTNB16fGOAABgAB4AAKBAAAAAAAAAAAAxY&#10;0IgAAgASAAYAHgDAAMAAAAAAQAAAAAAAAAAAAAAAAQADIAEgAGgADgAQCBwAYABgKAalIiAAgBAA&#10;ABiSIhDAACxYgjAIBcsigBwBgAQBCkdCIIgIxEhYAAeAAAAB/UMBw3GFhHWEhMJJYSlgg2EZwCCH&#10;wRjhBoIBBCYvePhDMIhwijCMYfCERYFBB8aPD25vhA8ILhCsIgj4QC8LA80SPPNVf3pi9b9Pkmzn&#10;s8WN/Fvlj/m+9y1C5MWN/L1d6WNIpiMGYRPBAYIjwhcEBgg8NiwkPkiX9rwAADAAIAAAAAEDTjHL&#10;HHbxGmFcgBgkvIk4wDGUXRBwOQOdmAJmDQwsbndyGM4QTkSVAuLhWniJgZLmcBoShIxzoTHOMgAM&#10;gJvBDBmGOIIAPDwyixDxmNEL5QjhDroQQwSLCAj0Ej4kbB788guM4j0RBlEWkUZEd4AYogAhBlEB&#10;tFx1HvliGauEJEUUIgggIyChYZhQ2DJ+7pecN9JQG6A2sUYQ8WGMMIIIUeGITLvE9IkhMKD8JFqN&#10;HDoJlEia4IMMAMcYQkYgoY4+XIJ7cDHxmGiEHhoiCTLRF+ciBwRhMHDhN0f78KM4jGQipFEiTnMM&#10;ojDwiURRVo2n+wXghYSIUUJHDwkbBs+VLA6GEAFhijKNEQZIU9VJkklgmjRo2bYsAGYZhgRkEjIO&#10;yLIYYcP0RBo0Wh4ttQQsFxMGjZZ74SbEQ0smKLz8eFxwtRYu/3QfFEwRhMGjpZ3UsHIxxIyj1Fh+&#10;YVSwVm2/lYQfHxiD0HhuYjZIgpkMgkokokgkg0owgkpkIqUYQQUQNNVqGrggo0Z4IIAMxhUYwht5&#10;i5xcZaIIILCYIUUPiwv2z5BAhGEURBoiix58cczqcotFPqc43DOEGMECmFO84sBhTviDMMo+PiRk&#10;HTEwQQUOHGPEGEGlGIJFm/iwijh8fHxQsLQaK97Xov9yxxbMvAhDDEEUZxiDho0+WBjJvhBBIjUY&#10;MQginjFEMOZbjj4iiRhAxpsYURjRkN849xgRmGUZBkFDhJVc5HDd27MXBBiBAYA2OIoiiwuIg0Vf&#10;fCBDhYWEcwsYWwjjfzuPDKJFxcXHDw9RIn6v2e+BGKMghBFEYULCS9q4AClQMSQSQQI5l1lJ4W0C&#10;LJKJLeOcNGjK5l81sAkHkn5HXgNGQmSNgnGLImhopyFWv86giRq68Z+cUEqwMeGo0pQIHS0EZ4FG&#10;pjJEXLPa0poEQUIFGMPc8xJ6WMbQaiG4IHpNxmgQGjKeoKlclWGpaiLU2owcxsIIsxtGUeMPCYn+&#10;oPQJj3AtYEdkfnVIET658sYBiwBAUVdAgMFU1zu+3eBDL6PaV099nQge36BEk1EV9LKGrG+E9wna&#10;ECgQKNJahA5nPKcnEm/aT1Y56NAN8pUIBDSd8M/LFMbN9OJpHZP4cCDZxBjWjRxbgUhJd1/6gfZX&#10;OzrxmnYIJJibpRhuqj5q4sKtxpMsZmdSSa39Rkyx+nFvMu5vyqX+ZYTRFn6HAXwjOrqJFsMpb+zD&#10;f1pPcw7FgPlyPjbVLK5VFzJnqVYaJIPf2JlpJU9NBlrcE/a/ElWa1bRsmxfcHEcGQFdBEcbmCkWh&#10;l754i+ipgE+H6BA6DvlKN0iC0H6DKiQIPTTQ5lojfFljw0aLRoeN9k6RmcTWUHnppUaGlBLyKhHi&#10;z2nta6a5qovPCxlB7QIXRUbJC+yBApAg5CD4ICYIBswQHOXBlosqW9a0dIxCHUYIHknRYr7e+WYm&#10;We3mgf/yTeJPTQFTW72rW0hFLbaGQZSEUYBRdLa1hA7QPenebxJhbGhNjYQXN+ys19Nq+rf1M9B9&#10;3lVtSCypb1NjQRsvbjYQmEl6SJYICZggxDDYQCCACwEA5eYvBRG3tsIaAsFjRWk1ojSkvvRtGU2O&#10;ELkIERap5QzPdszg7MbglDUibmPPriPDMSXUu+tnMTDISeSz0rCB+qCCds88V7HoaPschdkNITCT&#10;wGmGAMX0ECyVgrbV5hFtbZ4uLsEGyxXXshLCRsUwmBjNghlh+VYJgUwmhiNom0veWywHEIIKIKEt&#10;hBAQGlGreQiw0zEIaKQJMAAT3eqlqmWmlBCIOQhFlpRRBhRTCoCjKCBxnKL+jws29ORzrAcCEgko&#10;GAgcTD9NqmWAURx8QMjBB4Yn4SGrJfLOzzA/N6mU2DgcYMrA4ZejRJ9X01rE+tMpJg4nwzCZ7TJa&#10;WY37hA44LBAc2EE0qmSC4HMEMwsTP61a0Ax+vlztVSBYBmIH8LaQ7CDQrYiBggmJhB+KrSYmmEAz&#10;hAIaJiftbWgITomfEc2oCB5wggUSg9ggiwHJhANJpiBxsgQke2X1bTQETb5MqchMNkCHqQ5WUzAY&#10;oQzgcoYzfHzuq11tIY9Hiz/JZDhYaIEIyjCACA8WN0s0JatTaSHbkTWKSqwOEAiYQIBvgIQcHF8E&#10;EAjBAMIBnDARMDi22/OdpDPQsbJWUvaYhyzxL+3jqSNixddSlrQnCBRMIIhIkCJg4cdCtAQ0QITG&#10;yBiWxc0utaloZ0aJ6flGBhBsYMID/SCIYCIDVktXPTVIW125FTYGAtgUBbFjDgKwWaQoBGkNYLjZ&#10;AhGGiBCQQaGDCA4QbGDCApWOPlxCSGhvtk0ABREQRaBALVQgKLDEKo2BEaFRqNn1EqBPbDEcnuGh&#10;PttMaDoiNDao6adAeCAEPCBEOirHOteQlBdaa0MBFSbZvRuZ9iwCuqJwrjy5I0ECwg3W7GppJnud&#10;FYTCF4KNgsu3JzU8Lzk2EMesRGlkqGvWIhqCIoVdnhhBJQzjRcXNmj9trImzO5HGStqafdaGnAbu&#10;UnpEwWe7z+JqN009e2T233aJgRb53SkaHdqMsRv4FYuSnl4TZFdVe7bNyAVjay24ka0CxoIhrang&#10;ESggyIIYiAopSSF1A/eY+SCBppBpwApBAER0QnEDqmJ6AJihOEKQyIguQCwk5LbuDmAYQPPhCv7a&#10;1hiLIILoQqMaAs6x9DFQipNwIADAcIXjQLP7J25fW7xPGYECIIOUHCOESFI0wDBAiIIPbg4Ve4RG&#10;WpbJh5bbBAsIgjTudkjkREiVxImaCA4QXvexrzOxyIifG4mEGhY0ClVP710nr7CCQQRbsKdbuqMj&#10;RRBaECgQcpENiLGjYL/OZCTh2YOlTe8nhBzIQsfBQmT++5+6d9/1Qu4QKyfmBaoX+A3dy0kMyrNf&#10;F43FAKOsxKV/tJ4MyEWJixO89N1rF/JYQFMIMYxigiJOMaWEBTCDGMZIIiXpT1joGxpx3S5sCo05&#10;+b+5SBzZYIJgsU67TXWK2YIHOEEpTizSSDggOYQYhjC0jSNbeMJMYhkGEkMQiDCTGIZBhJDEIgxW&#10;mpZW3VkIGkMo40hCGTUa+KXx2skwcaQiMhbBBphAUQzhBphAUY0EGMICQhsIMYQEhjOAYBhIBpDt&#10;lY6XCICEAggxhAkQ2Dz5YIIsT7d8jmzBBjCAohg7Ql3J8c4gMgDyH5xgKJc0DCYCCFGv2+UqAUqz&#10;0BCIEhQxCIiQxCIiSplUkpSQQtg5zIAlEmEaAgcBMZIsJRZhQCpnICregKAAgKZDYIBMAiOw0xER&#10;AzGWDL36OXfY6IMEDMIWDQcIaQQcjBWwDwOIIAc7csCAYIGYQskDhDYIOzBWDBAzCFug4Q2CDtmC&#10;gDKGDB4QAgKM4IFDBg8IAQFGeGDB4QAgKM8YMXGISMkYMXGhAyRgxcaEDIGZdrZIYlrNhcyEt8mb&#10;GnJ+kDBB8IEQ6T8aYQhOCD4QIhn2xw0Swi3VmiDcsXBHVs10IS0UK4IPhAm4Y4UMpEkHBB8IE3Cn&#10;EAMgywgxBAUY2EGIICjGwgxBAUY2EGIIDGMGNJWV1BEGgdxhcQh4QeCBGP60ENLuoLJeghIVBDSh&#10;O+wOXQjRdwmPdCFa7oXCHxABwMEGwYYQFAbUkho6fpILkjhkOoJgM2EhnAzY1jQh5FAGncHp5xYw&#10;DLuhHU2cIORcAHas2ByQQEIHQ1OgCUxJ3234DBQoOEwjIEgBoGrCFIkIb1NABC3CBDepoMkKFBxn&#10;yR0oVDjPoAn3MsFzmFAoUEmcA0EDTCFnXwhpgpBB3Y3ATGjwGNHgMhsX0UDF9AmGRg8IAZ4gIaEx&#10;gxcaEDIFy28OC1hQdgFyRvtiSe5Th+BsEHwgRDFMgjl962MCDiNjJYkHIOAFMksC/DSbUpxb9NeU&#10;1KcW4QbAgIxgkRpzaVzRaCIEwJT01xqwg8QQIximsODqeztTVIJSCOoO8tBnHdxcCPCH0QAOcEG4&#10;MMICEQkIZhHAYQPBrpMCoirGQaBdIDGbN1hKRIWoW+jutwl+H4iyKSBgLkUkVhMYnggtM9YSGJEs&#10;Nm29mxOD4Z0IpOQGZJOaiAKkSrjnQmOdCQ4Qv3bVplT6h6hqf9esIDEggEecCWiEEaCfPbuXJhCo&#10;IOhRFHyonHEyZoIHhEH6vnpzvpy5bZoT/5vCx9X1xxYvTCBxnFhGGIZon/4gkYERJB5BIwIiSDx4&#10;iSRyMAgg5k09GABTuy0ha5rCTiXpLNN7Jf5wT9APFu11ENbsID7+zUtp//15rumJdb7I9JRpFt8a&#10;S/ftY7oWPyFQFMxAUBTMQEltpC1BFpZSdIlNJHTiQj7SiDGx53ulym2dXcp3VYq6KZt0YnVdZG6x&#10;DCxDCoCnyAoCnyAqSW2mCCOEb6YiTl+swYB4QIgg6Q20Mzk1fX/Pl49EQvG+yKIKIUiEVIwQHCDB&#10;jV7bW2qf/S5rpq01c9vumZd+asjBEEwJ14fCETP8np8lunHggJEj449GiwsN84IDhB8VMeowRPrm&#10;whlV6/TZvZGL6wuEJCJx4EEfC4QkInHgQR+LhCw0Xi4QsNF6022t1foWJYRBEAx4IPvRL7YtcYsN&#10;hATJiWzRutHbhAIINCppMaCNBC+963V0zO0xIIQGWGwQZsSCEBlhsEGaFCCFQoQQo8EPBBwSbNdp&#10;cRwWoNNGm0BhEt/2cLIEoSQAAAEEwFBDAQgEDEA2AwQQC0AgMAFQEAwGegFowEZQFFYAGQCFhgPA&#10;BhiEYAAEMRIBAwAAAAAAAAAKACgB4IBEeB57wAGIYFAADy+CFfQAAAAA0ZRg5cAAMaPgAAAAAAAA&#10;AAAAAAAqJmggAQQwaYBwMAGwGCIABAAAABUhbeJMzI3GIE1Q3TRAAIAFsAAAoDhnPABAhggwGoiP&#10;lGA2EJ9AAChuOgDoJsjrAGg6TrYDOgEQGI2AAAYSAAAAANSwAACMMxtAwAAOSAAAAAARAAAAAAc8&#10;CB5taLjJuWkIQAwEIQgDTABNJT8+UoxFRvdAgAKIMihADPzoAAAAAAAAAAUCAQgMQ0EIQAAAAAAA&#10;AAAAoAAgBiGBFCAAAAAAAAAAACwAMBCGIDWMAAAf8eAAABGI4gJRO44gMBECIBggsLaBiWG4Zz4A&#10;AEAOAAAa0f+ApiBPDEAw2AuwAIYgGAAAQDi3z4wEAMAAAmSOUYDAEAoAoAwYwDADDGwGKCAHgMYE&#10;BcBQSwMEFAAGAAgAAAAhADhwhbrcAAAACAEAAA8AAABkcnMvZG93bnJldi54bWxMj81qwzAQhO+F&#10;vIPYQG+N1NSkxrUcQiCllF7q/pCjYm1tUWtlLCVx376bU3tahhlmvynXk+/FCcfoAmm4XSgQSE2w&#10;jloN72+7mxxETIas6QOhhh+MsK5mV6UpbDjTK57q1AouoVgYDV1KQyFlbDr0Ji7CgMTeVxi9SSzH&#10;VtrRnLnc93Kp1Ep644g/dGbAbYfNd330Gj42LsPsc//8ohrEJyv3j7XLtL6eT5sHEAmn9BeGCz6j&#10;Q8VMh3AkG0XPenm34qiGez4XP1O87cA6z0FWpfw/oPoFAAD//wMAUEsDBBQABgAIAAAAIQB20p5S&#10;4QAAAJwBAAAZAAAAZHJzL19yZWxzL2Uyb0RvYy54bWwucmVsc3SQQUsDMRCF74L/IczdzG4PKtJs&#10;L1LoVeoPCMlsNrjJhCRV+++NFcEt63HeMN97b7a7zzCLd8rFc1TQyw4ERcPWR6fg9bi/ewRRqo5W&#10;zxxJwZkK7Ibbm+0Lzbq2ozL5VESjxKJgqjU9IRYzUdBFcqLYNiPnoGsbs8OkzZt2hJuuu8f8lwHD&#10;gikOVkE+2A2I4zk15yt28CZz4bFKwwF5HL25UB+WVJxsmrhyo+jsqCoIZL3+lXv5YRPgunX/j/VK&#10;rR//ZzanQLGutEMfWu3rFBexlym67wy4+OnwBQAA//8DAFBLAQItABQABgAIAAAAIQB24ElfGAEA&#10;AE4CAAATAAAAAAAAAAAAAAAAAAAAAABbQ29udGVudF9UeXBlc10ueG1sUEsBAi0AFAAGAAgAAAAh&#10;ADj9If/WAAAAlAEAAAsAAAAAAAAAAAAAAAAASQEAAF9yZWxzLy5yZWxzUEsBAi0AFAAGAAgAAAAh&#10;AHi6PvIHBAAALwkAAA4AAAAAAAAAAAAAAAAASAIAAGRycy9lMm9Eb2MueG1sUEsBAi0ACgAAAAAA&#10;AAAhAHMlUuH0AgAA9AIAABQAAAAAAAAAAAAAAAAAewYAAGRycy9tZWRpYS9pbWFnZTEucG5nUEsB&#10;Ai0ACgAAAAAAAAAhALirhMo8FAAAPBQAABYAAAAAAAAAAAAAAAAAoQkAAGRycy9tZWRpYS9oZHBo&#10;b3RvMS53ZHBQSwECLQAUAAYACAAAACEAOHCFutwAAAAIAQAADwAAAAAAAAAAAAAAAAARHgAAZHJz&#10;L2Rvd25yZXYueG1sUEsBAi0AFAAGAAgAAAAhAHbSnlLhAAAAnAEAABkAAAAAAAAAAAAAAAAAGh8A&#10;AGRycy9fcmVscy9lMm9Eb2MueG1sLnJlbHNQSwUGAAAAAAcABwDAAQAAMiAAAAAA&#10;">
                <v:shape id="Imagen 22" o:spid="_x0000_s1027" type="#_x0000_t75" style="position:absolute;left:9605;top:7038;width:6381;height:120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3ewwAAANsAAAAPAAAAZHJzL2Rvd25yZXYueG1sRI9BawIx&#10;FITvQv9DeAVvmnUPIlujSKnoQQqu/QGvyetm6eZlSVJd/fWmIHgcZuYbZrkeXCfOFGLrWcFsWoAg&#10;1t603Cj4Om0nCxAxIRvsPJOCK0VYr15GS6yMv/CRznVqRIZwrFCBTamvpIzaksM49T1x9n58cJiy&#10;DI00AS8Z7jpZFsVcOmw5L1js6d2S/q3/nAL9fdsc28Nn2JmPejE7nLZ6Zzulxq/D5g1EoiE9w4/2&#10;3igoS/j/kn+AXN0BAAD//wMAUEsBAi0AFAAGAAgAAAAhANvh9svuAAAAhQEAABMAAAAAAAAAAAAA&#10;AAAAAAAAAFtDb250ZW50X1R5cGVzXS54bWxQSwECLQAUAAYACAAAACEAWvQsW78AAAAVAQAACwAA&#10;AAAAAAAAAAAAAAAfAQAAX3JlbHMvLnJlbHNQSwECLQAUAAYACAAAACEAFPGN3sMAAADbAAAADwAA&#10;AAAAAAAAAAAAAAAHAgAAZHJzL2Rvd25yZXYueG1sUEsFBgAAAAADAAMAtwAAAPcCAAAAAA==&#10;">
                  <v:imagedata r:id="rId15" o:title="" croptop="11032f" cropleft="34480f" cropright="9477f"/>
                </v:shape>
                <v:oval id="Elipse 23" o:spid="_x0000_s1028" style="position:absolute;left:11319;top:3705;width:3143;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QbixQAAANsAAAAPAAAAZHJzL2Rvd25yZXYueG1sRI9Ba8JA&#10;FITvBf/D8gRvdaMNpaSuIhGhthCIeuntkX0mwezbkF2T6K/vFgo9DjPzDbPajKYRPXWutqxgMY9A&#10;EBdW11wqOJ/2z28gnEfW2FgmBXdysFlPnlaYaDtwTv3RlyJA2CWooPK+TaR0RUUG3dy2xMG72M6g&#10;D7Irpe5wCHDTyGUUvUqDNYeFCltKKyqux5tR8Cg/b8M+/6538eErRsrSS8apUrPpuH0H4Wn0/+G/&#10;9odWsHyB3y/hB8j1DwAAAP//AwBQSwECLQAUAAYACAAAACEA2+H2y+4AAACFAQAAEwAAAAAAAAAA&#10;AAAAAAAAAAAAW0NvbnRlbnRfVHlwZXNdLnhtbFBLAQItABQABgAIAAAAIQBa9CxbvwAAABUBAAAL&#10;AAAAAAAAAAAAAAAAAB8BAABfcmVscy8ucmVsc1BLAQItABQABgAIAAAAIQChEQbixQAAANsAAAAP&#10;AAAAAAAAAAAAAAAAAAcCAABkcnMvZG93bnJldi54bWxQSwUGAAAAAAMAAwC3AAAA+QIAAAAA&#10;" fillcolor="#2a9cea" stroked="f" strokeweight="1pt">
                  <v:stroke joinstyle="miter"/>
                </v:oval>
              </v:group>
            </w:pict>
          </mc:Fallback>
        </mc:AlternateContent>
      </w:r>
      <w:r w:rsidR="00D3648B">
        <w:rPr>
          <w:noProof/>
        </w:rPr>
        <w:drawing>
          <wp:inline distT="0" distB="0" distL="0" distR="0" wp14:anchorId="314E3D55" wp14:editId="5587D796">
            <wp:extent cx="2640787" cy="1594485"/>
            <wp:effectExtent l="0" t="0" r="7620" b="5715"/>
            <wp:docPr id="7" name="Gráfico 7">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D3648B">
        <w:rPr>
          <w:rFonts w:ascii="Montserrat" w:hAnsi="Montserrat" w:cs="Times New Roman"/>
          <w:sz w:val="22"/>
          <w:szCs w:val="22"/>
        </w:rPr>
        <w:t xml:space="preserve">    </w:t>
      </w:r>
    </w:p>
    <w:p w14:paraId="15A2DC91" w14:textId="227ACCD9" w:rsidR="00F62C60" w:rsidRDefault="00F62C60" w:rsidP="00A779C7">
      <w:pPr>
        <w:spacing w:line="276" w:lineRule="auto"/>
        <w:rPr>
          <w:rFonts w:ascii="Montserrat" w:hAnsi="Montserrat" w:cs="Times New Roman"/>
          <w:sz w:val="22"/>
          <w:szCs w:val="22"/>
        </w:rPr>
      </w:pPr>
    </w:p>
    <w:p w14:paraId="6EF16A52" w14:textId="3F65A240" w:rsidR="00F62C60" w:rsidRDefault="00F62C60" w:rsidP="00A779C7">
      <w:pPr>
        <w:spacing w:line="276" w:lineRule="auto"/>
        <w:rPr>
          <w:rFonts w:ascii="Montserrat" w:hAnsi="Montserrat" w:cs="Times New Roman"/>
          <w:sz w:val="22"/>
          <w:szCs w:val="22"/>
        </w:rPr>
      </w:pPr>
      <w:r>
        <w:rPr>
          <w:noProof/>
        </w:rPr>
        <w:lastRenderedPageBreak/>
        <w:drawing>
          <wp:inline distT="0" distB="0" distL="0" distR="0" wp14:anchorId="390E568E" wp14:editId="5294DD4B">
            <wp:extent cx="3218180" cy="2969590"/>
            <wp:effectExtent l="0" t="0" r="1270" b="2540"/>
            <wp:docPr id="17" name="Gráfico 17">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1235FBB" w14:textId="651C4014" w:rsidR="00F62C60" w:rsidRDefault="00F62C60" w:rsidP="00A779C7">
      <w:pPr>
        <w:spacing w:line="276" w:lineRule="auto"/>
        <w:rPr>
          <w:rFonts w:ascii="Montserrat" w:hAnsi="Montserrat" w:cs="Times New Roman"/>
          <w:sz w:val="22"/>
          <w:szCs w:val="22"/>
        </w:rPr>
      </w:pPr>
    </w:p>
    <w:p w14:paraId="7D400213" w14:textId="77777777" w:rsidR="00AC5F28" w:rsidRPr="0089763F" w:rsidRDefault="00AC5F28" w:rsidP="00A779C7">
      <w:pPr>
        <w:spacing w:line="276" w:lineRule="auto"/>
        <w:rPr>
          <w:rFonts w:ascii="Montserrat" w:hAnsi="Montserrat" w:cs="Times New Roman"/>
          <w:sz w:val="22"/>
          <w:szCs w:val="22"/>
        </w:rPr>
      </w:pPr>
    </w:p>
    <w:p w14:paraId="42B3536C" w14:textId="2AE44B2F" w:rsidR="000E71E1" w:rsidRDefault="000E71E1" w:rsidP="00A779C7">
      <w:pPr>
        <w:spacing w:line="276" w:lineRule="auto"/>
        <w:rPr>
          <w:rFonts w:ascii="Montserrat" w:hAnsi="Montserrat" w:cs="Times New Roman"/>
          <w:b/>
          <w:bCs/>
          <w:sz w:val="22"/>
          <w:szCs w:val="22"/>
        </w:rPr>
      </w:pPr>
      <w:r>
        <w:rPr>
          <w:rFonts w:ascii="Montserrat" w:hAnsi="Montserrat" w:cs="Times New Roman"/>
          <w:b/>
          <w:bCs/>
          <w:sz w:val="22"/>
          <w:szCs w:val="22"/>
        </w:rPr>
        <w:t>Resultado</w:t>
      </w:r>
    </w:p>
    <w:p w14:paraId="4D8146D2" w14:textId="35BDFE39" w:rsidR="00884968" w:rsidRDefault="00884968" w:rsidP="00C50739">
      <w:pPr>
        <w:spacing w:line="276" w:lineRule="auto"/>
        <w:jc w:val="both"/>
        <w:rPr>
          <w:rFonts w:ascii="Montserrat" w:hAnsi="Montserrat" w:cs="Times New Roman"/>
          <w:sz w:val="22"/>
          <w:szCs w:val="22"/>
        </w:rPr>
      </w:pPr>
      <w:r>
        <w:rPr>
          <w:rFonts w:ascii="Montserrat" w:hAnsi="Montserrat" w:cs="Times New Roman"/>
          <w:sz w:val="22"/>
          <w:szCs w:val="22"/>
        </w:rPr>
        <w:t xml:space="preserve">Se Capacitaron a </w:t>
      </w:r>
      <w:r w:rsidR="001555F4">
        <w:rPr>
          <w:rFonts w:ascii="Montserrat" w:hAnsi="Montserrat" w:cs="Times New Roman"/>
          <w:sz w:val="22"/>
          <w:szCs w:val="22"/>
        </w:rPr>
        <w:t xml:space="preserve">4186 </w:t>
      </w:r>
      <w:r>
        <w:rPr>
          <w:rFonts w:ascii="Montserrat" w:hAnsi="Montserrat" w:cs="Times New Roman"/>
          <w:sz w:val="22"/>
          <w:szCs w:val="22"/>
        </w:rPr>
        <w:t xml:space="preserve">personas en </w:t>
      </w:r>
      <w:r w:rsidR="001555F4">
        <w:rPr>
          <w:rFonts w:ascii="Montserrat" w:hAnsi="Montserrat" w:cs="Times New Roman"/>
          <w:sz w:val="22"/>
          <w:szCs w:val="22"/>
        </w:rPr>
        <w:t>9</w:t>
      </w:r>
      <w:r w:rsidR="00046A1B">
        <w:rPr>
          <w:rFonts w:ascii="Montserrat" w:hAnsi="Montserrat" w:cs="Times New Roman"/>
          <w:sz w:val="22"/>
          <w:szCs w:val="22"/>
        </w:rPr>
        <w:t>0</w:t>
      </w:r>
      <w:r>
        <w:rPr>
          <w:rFonts w:ascii="Montserrat" w:hAnsi="Montserrat" w:cs="Times New Roman"/>
          <w:sz w:val="22"/>
          <w:szCs w:val="22"/>
        </w:rPr>
        <w:t xml:space="preserve"> eventos de capacitación realizados por el Departamento de Formación y Capacitación de </w:t>
      </w:r>
      <w:r w:rsidR="00701679">
        <w:rPr>
          <w:rFonts w:ascii="Montserrat" w:hAnsi="Montserrat" w:cs="Times New Roman"/>
          <w:sz w:val="22"/>
          <w:szCs w:val="22"/>
        </w:rPr>
        <w:t>esta</w:t>
      </w:r>
      <w:r>
        <w:rPr>
          <w:rFonts w:ascii="Montserrat" w:hAnsi="Montserrat" w:cs="Times New Roman"/>
          <w:sz w:val="22"/>
          <w:szCs w:val="22"/>
        </w:rPr>
        <w:t xml:space="preserve"> Comisión</w:t>
      </w:r>
      <w:r w:rsidR="00C50739">
        <w:rPr>
          <w:rFonts w:ascii="Montserrat" w:hAnsi="Montserrat" w:cs="Times New Roman"/>
          <w:sz w:val="22"/>
          <w:szCs w:val="22"/>
        </w:rPr>
        <w:t xml:space="preserve"> logrando el </w:t>
      </w:r>
      <w:r w:rsidR="00701679">
        <w:rPr>
          <w:rFonts w:ascii="Montserrat" w:hAnsi="Montserrat" w:cs="Times New Roman"/>
          <w:sz w:val="22"/>
          <w:szCs w:val="22"/>
        </w:rPr>
        <w:t xml:space="preserve">81.86% </w:t>
      </w:r>
      <w:r w:rsidR="00C50739">
        <w:rPr>
          <w:rFonts w:ascii="Montserrat" w:hAnsi="Montserrat" w:cs="Times New Roman"/>
          <w:sz w:val="22"/>
          <w:szCs w:val="22"/>
        </w:rPr>
        <w:t xml:space="preserve">de ejecución de </w:t>
      </w:r>
      <w:proofErr w:type="gramStart"/>
      <w:r w:rsidR="00C50739">
        <w:rPr>
          <w:rFonts w:ascii="Montserrat" w:hAnsi="Montserrat" w:cs="Times New Roman"/>
          <w:sz w:val="22"/>
          <w:szCs w:val="22"/>
        </w:rPr>
        <w:t>meta física</w:t>
      </w:r>
      <w:proofErr w:type="gramEnd"/>
      <w:r w:rsidR="00F62C60">
        <w:rPr>
          <w:rFonts w:ascii="Montserrat" w:hAnsi="Montserrat" w:cs="Times New Roman"/>
          <w:sz w:val="22"/>
          <w:szCs w:val="22"/>
        </w:rPr>
        <w:t>.</w:t>
      </w:r>
    </w:p>
    <w:p w14:paraId="54CEB14A" w14:textId="187442E5" w:rsidR="00F62C60" w:rsidRDefault="00F62C60" w:rsidP="00C50739">
      <w:pPr>
        <w:spacing w:line="276" w:lineRule="auto"/>
        <w:jc w:val="both"/>
        <w:rPr>
          <w:rFonts w:ascii="Montserrat" w:hAnsi="Montserrat" w:cs="Times New Roman"/>
          <w:sz w:val="22"/>
          <w:szCs w:val="22"/>
        </w:rPr>
      </w:pPr>
    </w:p>
    <w:p w14:paraId="46F28244" w14:textId="77777777" w:rsidR="007E528F" w:rsidRDefault="007E528F" w:rsidP="00195EC2">
      <w:pPr>
        <w:rPr>
          <w:rFonts w:ascii="Montserrat" w:hAnsi="Montserrat" w:cs="Times New Roman"/>
          <w:b/>
          <w:bCs/>
          <w:sz w:val="22"/>
          <w:szCs w:val="22"/>
        </w:rPr>
      </w:pPr>
    </w:p>
    <w:p w14:paraId="1C1BE620" w14:textId="77777777" w:rsidR="007E528F" w:rsidRDefault="007E528F" w:rsidP="00195EC2">
      <w:pPr>
        <w:rPr>
          <w:rFonts w:ascii="Montserrat" w:hAnsi="Montserrat" w:cs="Times New Roman"/>
          <w:b/>
          <w:bCs/>
          <w:sz w:val="22"/>
          <w:szCs w:val="22"/>
        </w:rPr>
      </w:pPr>
    </w:p>
    <w:p w14:paraId="4FECB9BE" w14:textId="77777777" w:rsidR="007E528F" w:rsidRDefault="007E528F" w:rsidP="00195EC2">
      <w:pPr>
        <w:rPr>
          <w:rFonts w:ascii="Montserrat" w:hAnsi="Montserrat" w:cs="Times New Roman"/>
          <w:b/>
          <w:bCs/>
          <w:sz w:val="22"/>
          <w:szCs w:val="22"/>
        </w:rPr>
      </w:pPr>
    </w:p>
    <w:p w14:paraId="2A24E00F" w14:textId="77777777" w:rsidR="007E528F" w:rsidRDefault="007E528F" w:rsidP="00195EC2">
      <w:pPr>
        <w:rPr>
          <w:rFonts w:ascii="Montserrat" w:hAnsi="Montserrat" w:cs="Times New Roman"/>
          <w:b/>
          <w:bCs/>
          <w:sz w:val="22"/>
          <w:szCs w:val="22"/>
        </w:rPr>
      </w:pPr>
    </w:p>
    <w:p w14:paraId="1B92B518" w14:textId="77777777" w:rsidR="007E528F" w:rsidRDefault="007E528F" w:rsidP="00195EC2">
      <w:pPr>
        <w:rPr>
          <w:rFonts w:ascii="Montserrat" w:hAnsi="Montserrat" w:cs="Times New Roman"/>
          <w:b/>
          <w:bCs/>
          <w:sz w:val="22"/>
          <w:szCs w:val="22"/>
        </w:rPr>
      </w:pPr>
    </w:p>
    <w:p w14:paraId="5F326524" w14:textId="77777777" w:rsidR="007E528F" w:rsidRDefault="007E528F" w:rsidP="00195EC2">
      <w:pPr>
        <w:rPr>
          <w:rFonts w:ascii="Montserrat" w:hAnsi="Montserrat" w:cs="Times New Roman"/>
          <w:b/>
          <w:bCs/>
          <w:sz w:val="22"/>
          <w:szCs w:val="22"/>
        </w:rPr>
      </w:pPr>
    </w:p>
    <w:p w14:paraId="6FB53220" w14:textId="77777777" w:rsidR="007E528F" w:rsidRPr="0089763F" w:rsidRDefault="007E528F" w:rsidP="007E528F">
      <w:pPr>
        <w:rPr>
          <w:rFonts w:ascii="Montserrat" w:hAnsi="Montserrat" w:cs="Times New Roman"/>
          <w:sz w:val="22"/>
          <w:szCs w:val="22"/>
        </w:rPr>
      </w:pPr>
      <w:r>
        <w:rPr>
          <w:rFonts w:ascii="Montserrat" w:hAnsi="Montserrat" w:cs="Times New Roman"/>
          <w:sz w:val="22"/>
          <w:szCs w:val="22"/>
        </w:rPr>
        <w:t>Elaborado por:</w:t>
      </w:r>
    </w:p>
    <w:p w14:paraId="1550E39F" w14:textId="77777777" w:rsidR="007E528F" w:rsidRPr="0089763F" w:rsidRDefault="007E528F" w:rsidP="007E528F">
      <w:pPr>
        <w:rPr>
          <w:rFonts w:ascii="Montserrat" w:hAnsi="Montserrat" w:cs="Times New Roman"/>
          <w:sz w:val="22"/>
          <w:szCs w:val="22"/>
        </w:rPr>
      </w:pPr>
    </w:p>
    <w:p w14:paraId="5B39171D" w14:textId="77777777" w:rsidR="007E528F" w:rsidRPr="0089763F" w:rsidRDefault="007E528F" w:rsidP="007E528F">
      <w:pPr>
        <w:rPr>
          <w:rFonts w:ascii="Montserrat" w:hAnsi="Montserrat" w:cs="Times New Roman"/>
          <w:sz w:val="22"/>
          <w:szCs w:val="22"/>
        </w:rPr>
      </w:pPr>
    </w:p>
    <w:p w14:paraId="383890E6" w14:textId="77777777" w:rsidR="007E528F" w:rsidRPr="0089763F" w:rsidRDefault="007E528F" w:rsidP="007E528F">
      <w:pPr>
        <w:rPr>
          <w:rFonts w:ascii="Montserrat" w:hAnsi="Montserrat" w:cs="Times New Roman"/>
          <w:sz w:val="22"/>
          <w:szCs w:val="22"/>
        </w:rPr>
      </w:pPr>
    </w:p>
    <w:p w14:paraId="6D1B8777" w14:textId="77777777" w:rsidR="007E528F" w:rsidRPr="0089763F" w:rsidRDefault="007E528F" w:rsidP="007E528F">
      <w:pPr>
        <w:rPr>
          <w:rFonts w:ascii="Montserrat" w:hAnsi="Montserrat" w:cs="Times New Roman"/>
          <w:sz w:val="22"/>
          <w:szCs w:val="22"/>
        </w:rPr>
      </w:pPr>
    </w:p>
    <w:p w14:paraId="5428DE1C" w14:textId="77777777" w:rsidR="007E528F" w:rsidRPr="0089763F" w:rsidRDefault="007E528F" w:rsidP="007E528F">
      <w:pPr>
        <w:rPr>
          <w:rFonts w:ascii="Montserrat" w:hAnsi="Montserrat" w:cs="Times New Roman"/>
          <w:sz w:val="22"/>
          <w:szCs w:val="22"/>
        </w:rPr>
      </w:pPr>
    </w:p>
    <w:p w14:paraId="3EDDB801" w14:textId="77777777" w:rsidR="007E528F" w:rsidRPr="0089763F" w:rsidRDefault="007E528F" w:rsidP="007E528F">
      <w:pPr>
        <w:rPr>
          <w:rFonts w:ascii="Montserrat" w:hAnsi="Montserrat" w:cs="Times New Roman"/>
          <w:sz w:val="22"/>
          <w:szCs w:val="22"/>
        </w:rPr>
      </w:pPr>
    </w:p>
    <w:p w14:paraId="5AE8E46A" w14:textId="77777777" w:rsidR="007E528F" w:rsidRPr="0089763F" w:rsidRDefault="007E528F" w:rsidP="007E528F">
      <w:pPr>
        <w:rPr>
          <w:rFonts w:ascii="Montserrat" w:hAnsi="Montserrat" w:cs="Times New Roman"/>
          <w:sz w:val="22"/>
          <w:szCs w:val="22"/>
        </w:rPr>
      </w:pPr>
    </w:p>
    <w:p w14:paraId="5B9B99D7" w14:textId="58FEBC49" w:rsidR="007E528F" w:rsidRDefault="007E528F" w:rsidP="007E528F">
      <w:pPr>
        <w:tabs>
          <w:tab w:val="left" w:pos="5134"/>
        </w:tabs>
        <w:rPr>
          <w:rFonts w:ascii="Montserrat" w:hAnsi="Montserrat" w:cs="Times New Roman"/>
          <w:sz w:val="22"/>
          <w:szCs w:val="22"/>
        </w:rPr>
      </w:pPr>
      <w:r>
        <w:rPr>
          <w:rFonts w:ascii="Montserrat" w:hAnsi="Montserrat" w:cs="Times New Roman"/>
          <w:sz w:val="22"/>
          <w:szCs w:val="22"/>
        </w:rPr>
        <w:tab/>
        <w:t>Revisado por:</w:t>
      </w:r>
    </w:p>
    <w:p w14:paraId="4182F46E" w14:textId="77777777" w:rsidR="007E528F" w:rsidRPr="007E528F" w:rsidRDefault="007E528F" w:rsidP="007E528F">
      <w:pPr>
        <w:tabs>
          <w:tab w:val="left" w:pos="5134"/>
        </w:tabs>
        <w:rPr>
          <w:rFonts w:ascii="Montserrat" w:hAnsi="Montserrat" w:cs="Times New Roman"/>
          <w:sz w:val="22"/>
          <w:szCs w:val="22"/>
        </w:rPr>
      </w:pPr>
    </w:p>
    <w:p w14:paraId="5EF0FF37" w14:textId="35BE21FA" w:rsidR="00E079FB" w:rsidRPr="007E528F" w:rsidRDefault="007E528F" w:rsidP="0071528A">
      <w:pPr>
        <w:rPr>
          <w:rFonts w:ascii="Montserrat" w:hAnsi="Montserrat" w:cs="Times New Roman"/>
          <w:b/>
          <w:bCs/>
          <w:sz w:val="22"/>
          <w:szCs w:val="22"/>
        </w:rPr>
      </w:pPr>
      <w:r>
        <w:rPr>
          <w:noProof/>
          <w:lang w:eastAsia="es-GT"/>
        </w:rPr>
        <w:lastRenderedPageBreak/>
        <mc:AlternateContent>
          <mc:Choice Requires="wps">
            <w:drawing>
              <wp:anchor distT="45720" distB="45720" distL="114300" distR="114300" simplePos="0" relativeHeight="251671552" behindDoc="0" locked="0" layoutInCell="1" allowOverlap="1" wp14:anchorId="78FD024C" wp14:editId="530555E5">
                <wp:simplePos x="0" y="0"/>
                <wp:positionH relativeFrom="margin">
                  <wp:posOffset>2693721</wp:posOffset>
                </wp:positionH>
                <wp:positionV relativeFrom="paragraph">
                  <wp:posOffset>351104</wp:posOffset>
                </wp:positionV>
                <wp:extent cx="2727960" cy="2406650"/>
                <wp:effectExtent l="0" t="0" r="15240" b="127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2406650"/>
                        </a:xfrm>
                        <a:prstGeom prst="rect">
                          <a:avLst/>
                        </a:prstGeom>
                        <a:solidFill>
                          <a:srgbClr val="FFFFFF"/>
                        </a:solidFill>
                        <a:ln w="9525">
                          <a:solidFill>
                            <a:srgbClr val="000000"/>
                          </a:solidFill>
                          <a:miter lim="800000"/>
                          <a:headEnd/>
                          <a:tailEnd/>
                        </a:ln>
                      </wps:spPr>
                      <wps:txbx>
                        <w:txbxContent>
                          <w:p w14:paraId="06F7D93E" w14:textId="09D4D4FC" w:rsidR="00E079FB" w:rsidRDefault="00E079FB" w:rsidP="00E079FB">
                            <w:pPr>
                              <w:jc w:val="center"/>
                            </w:pPr>
                            <w:r>
                              <w:rPr>
                                <w:noProof/>
                              </w:rPr>
                              <w:drawing>
                                <wp:inline distT="0" distB="0" distL="0" distR="0" wp14:anchorId="44FB6E0F" wp14:editId="7CBA1D39">
                                  <wp:extent cx="2355215" cy="1978025"/>
                                  <wp:effectExtent l="0" t="0" r="6985" b="3175"/>
                                  <wp:docPr id="14" name="Imagen 14" descr="Un grupo de personas en una ofici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grupo de personas en una oficina&#10;&#10;Descripción generada automáticament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5215" cy="1978025"/>
                                          </a:xfrm>
                                          <a:prstGeom prst="rect">
                                            <a:avLst/>
                                          </a:prstGeom>
                                        </pic:spPr>
                                      </pic:pic>
                                    </a:graphicData>
                                  </a:graphic>
                                </wp:inline>
                              </w:drawing>
                            </w:r>
                          </w:p>
                          <w:p w14:paraId="16AA4CBE" w14:textId="0323B0CC" w:rsidR="00E079FB" w:rsidRPr="00764EE2" w:rsidRDefault="00E079FB" w:rsidP="00E079FB">
                            <w:pPr>
                              <w:jc w:val="both"/>
                              <w:rPr>
                                <w:rFonts w:ascii="Montserrat" w:hAnsi="Montserrat"/>
                                <w:sz w:val="12"/>
                                <w:szCs w:val="12"/>
                              </w:rPr>
                            </w:pPr>
                            <w:r w:rsidRPr="00764EE2">
                              <w:rPr>
                                <w:rFonts w:ascii="Montserrat" w:hAnsi="Montserrat"/>
                                <w:sz w:val="12"/>
                                <w:szCs w:val="12"/>
                              </w:rPr>
                              <w:t>Conversatorio “Derechos Humanos, Cultura de Paz y Diálogo como Herramienta para la Prevención de Conflictos” realizado en Fray Bartolomé de Las Casas</w:t>
                            </w:r>
                            <w:r w:rsidR="00764EE2">
                              <w:rPr>
                                <w:rFonts w:ascii="Montserrat" w:hAnsi="Montserrat"/>
                                <w:sz w:val="12"/>
                                <w:szCs w:val="12"/>
                              </w:rPr>
                              <w:t xml:space="preserve">, A. V. el </w:t>
                            </w:r>
                            <w:r w:rsidRPr="00764EE2">
                              <w:rPr>
                                <w:rFonts w:ascii="Montserrat" w:hAnsi="Montserrat"/>
                                <w:sz w:val="12"/>
                                <w:szCs w:val="12"/>
                              </w:rPr>
                              <w:t>24 de mayo 2022</w:t>
                            </w:r>
                          </w:p>
                          <w:p w14:paraId="1E4EC175" w14:textId="77777777" w:rsidR="00E079FB" w:rsidRDefault="00E079FB" w:rsidP="00E07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D024C" id="Cuadro de texto 2" o:spid="_x0000_s1031" type="#_x0000_t202" style="position:absolute;margin-left:212.1pt;margin-top:27.65pt;width:214.8pt;height:18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TYFgIAACcEAAAOAAAAZHJzL2Uyb0RvYy54bWysU81u2zAMvg/YOwi6L3a8JG2MKEWXLsOA&#10;7gfo9gCyLMfCZFGTlNjZ05eS0zTotsswHQRSpD6SH8nVzdBpcpDOKzCMTic5JdIIqJXZMfr92/bN&#10;NSU+cFNzDUYyepSe3qxfv1r1tpQFtKBr6QiCGF/2ltE2BFtmmRet7LifgJUGjQ24jgdU3S6rHe8R&#10;vdNZkeeLrAdXWwdCeo+vd6ORrhN+00gRvjSNl4FoRjG3kG6X7ire2XrFy53jtlXilAb/hyw6rgwG&#10;PUPd8cDJ3qnfoDolHHhowkRAl0HTKCFTDVjNNH9RzUPLrUy1IDnenmny/w9WfD482K+OhOEdDNjA&#10;VIS39yB+eGJg03Kzk7fOQd9KXmPgaaQs660vT18j1b70EaTqP0GNTeb7AAloaFwXWcE6CaJjA45n&#10;0uUQiMDH4qq4Wi7QJNBWzPLFYp7akvHy6bt1PnyQ0JEoMOqwqwmeH+59iOnw8sklRvOgVb1VWifF&#10;7aqNduTAcQK26aQKXrhpQ3pGl/NiPjLwV4g8nT9BdCrgKGvVMXp9duJl5O29qdOgBa70KGPK2pyI&#10;jNyNLIahGoiqGX0bA0ReK6iPyKyDcXJx01Bowf2ipMepZdT/3HMnKdEfDXZnOZ3N4pgnZTa/KlBx&#10;l5bq0sKNQChGAyWjuAlpNSJvBm6xi41K/D5nckoZpzHRftqcOO6XevJ63u/1IwAAAP//AwBQSwME&#10;FAAGAAgAAAAhAJbZ0ezgAAAACgEAAA8AAABkcnMvZG93bnJldi54bWxMj8FOwzAQRO9I/IO1SFxQ&#10;6xAnJYQ4FUIC0Ru0CK5u7CYR8TrYbhr+nuUEx9U8zb6p1rMd2GR86B1KuF4mwAw2TvfYSnjbPS4K&#10;YCEq1GpwaCR8mwDr+vysUqV2J3w10za2jEowlEpCF+NYch6azlgVlm40SNnBeasinb7l2qsTlduB&#10;p0my4lb1SB86NZqHzjSf26OVUGTP00fYiJf3ZnUYbuPVzfT05aW8vJjv74BFM8c/GH71SR1qctq7&#10;I+rABglZmqWESshzAYyAIhe0ZU+JyATwuuL/J9Q/AAAA//8DAFBLAQItABQABgAIAAAAIQC2gziS&#10;/gAAAOEBAAATAAAAAAAAAAAAAAAAAAAAAABbQ29udGVudF9UeXBlc10ueG1sUEsBAi0AFAAGAAgA&#10;AAAhADj9If/WAAAAlAEAAAsAAAAAAAAAAAAAAAAALwEAAF9yZWxzLy5yZWxzUEsBAi0AFAAGAAgA&#10;AAAhABdUZNgWAgAAJwQAAA4AAAAAAAAAAAAAAAAALgIAAGRycy9lMm9Eb2MueG1sUEsBAi0AFAAG&#10;AAgAAAAhAJbZ0ezgAAAACgEAAA8AAAAAAAAAAAAAAAAAcAQAAGRycy9kb3ducmV2LnhtbFBLBQYA&#10;AAAABAAEAPMAAAB9BQAAAAA=&#10;">
                <v:textbox>
                  <w:txbxContent>
                    <w:p w14:paraId="06F7D93E" w14:textId="09D4D4FC" w:rsidR="00E079FB" w:rsidRDefault="00E079FB" w:rsidP="00E079FB">
                      <w:pPr>
                        <w:jc w:val="center"/>
                      </w:pPr>
                      <w:r>
                        <w:rPr>
                          <w:noProof/>
                        </w:rPr>
                        <w:drawing>
                          <wp:inline distT="0" distB="0" distL="0" distR="0" wp14:anchorId="44FB6E0F" wp14:editId="7CBA1D39">
                            <wp:extent cx="2355215" cy="1978025"/>
                            <wp:effectExtent l="0" t="0" r="6985" b="3175"/>
                            <wp:docPr id="14" name="Imagen 14" descr="Un grupo de personas en una oficin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Un grupo de personas en una oficina&#10;&#10;Descripción generada automáticament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355215" cy="1978025"/>
                                    </a:xfrm>
                                    <a:prstGeom prst="rect">
                                      <a:avLst/>
                                    </a:prstGeom>
                                  </pic:spPr>
                                </pic:pic>
                              </a:graphicData>
                            </a:graphic>
                          </wp:inline>
                        </w:drawing>
                      </w:r>
                    </w:p>
                    <w:p w14:paraId="16AA4CBE" w14:textId="0323B0CC" w:rsidR="00E079FB" w:rsidRPr="00764EE2" w:rsidRDefault="00E079FB" w:rsidP="00E079FB">
                      <w:pPr>
                        <w:jc w:val="both"/>
                        <w:rPr>
                          <w:rFonts w:ascii="Montserrat" w:hAnsi="Montserrat"/>
                          <w:sz w:val="12"/>
                          <w:szCs w:val="12"/>
                        </w:rPr>
                      </w:pPr>
                      <w:r w:rsidRPr="00764EE2">
                        <w:rPr>
                          <w:rFonts w:ascii="Montserrat" w:hAnsi="Montserrat"/>
                          <w:sz w:val="12"/>
                          <w:szCs w:val="12"/>
                        </w:rPr>
                        <w:t>Conversatorio “Derechos Humanos, Cultura de Paz y Diálogo como Herramienta para la Prevención de Conflictos” realizado en Fray Bartolomé de Las Casas</w:t>
                      </w:r>
                      <w:r w:rsidR="00764EE2">
                        <w:rPr>
                          <w:rFonts w:ascii="Montserrat" w:hAnsi="Montserrat"/>
                          <w:sz w:val="12"/>
                          <w:szCs w:val="12"/>
                        </w:rPr>
                        <w:t xml:space="preserve">, A. V. el </w:t>
                      </w:r>
                      <w:r w:rsidRPr="00764EE2">
                        <w:rPr>
                          <w:rFonts w:ascii="Montserrat" w:hAnsi="Montserrat"/>
                          <w:sz w:val="12"/>
                          <w:szCs w:val="12"/>
                        </w:rPr>
                        <w:t>24 de mayo 2022</w:t>
                      </w:r>
                    </w:p>
                    <w:p w14:paraId="1E4EC175" w14:textId="77777777" w:rsidR="00E079FB" w:rsidRDefault="00E079FB" w:rsidP="00E079FB"/>
                  </w:txbxContent>
                </v:textbox>
                <w10:wrap type="square" anchorx="margin"/>
              </v:shape>
            </w:pict>
          </mc:Fallback>
        </mc:AlternateContent>
      </w:r>
      <w:r>
        <w:rPr>
          <w:noProof/>
          <w:lang w:eastAsia="es-GT"/>
        </w:rPr>
        <mc:AlternateContent>
          <mc:Choice Requires="wps">
            <w:drawing>
              <wp:anchor distT="45720" distB="45720" distL="114300" distR="114300" simplePos="0" relativeHeight="251660288" behindDoc="0" locked="0" layoutInCell="1" allowOverlap="1" wp14:anchorId="47DD75DA" wp14:editId="5DEDD860">
                <wp:simplePos x="0" y="0"/>
                <wp:positionH relativeFrom="margin">
                  <wp:posOffset>-517271</wp:posOffset>
                </wp:positionH>
                <wp:positionV relativeFrom="paragraph">
                  <wp:posOffset>355270</wp:posOffset>
                </wp:positionV>
                <wp:extent cx="2779395" cy="2421255"/>
                <wp:effectExtent l="0" t="0" r="20955" b="1714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9395" cy="2421255"/>
                        </a:xfrm>
                        <a:prstGeom prst="rect">
                          <a:avLst/>
                        </a:prstGeom>
                        <a:solidFill>
                          <a:srgbClr val="FFFFFF"/>
                        </a:solidFill>
                        <a:ln w="9525">
                          <a:solidFill>
                            <a:srgbClr val="000000"/>
                          </a:solidFill>
                          <a:miter lim="800000"/>
                          <a:headEnd/>
                          <a:tailEnd/>
                        </a:ln>
                      </wps:spPr>
                      <wps:txbx>
                        <w:txbxContent>
                          <w:p w14:paraId="16C624D4" w14:textId="77777777" w:rsidR="00D718FB" w:rsidRDefault="00D718FB" w:rsidP="00D718FB">
                            <w:pPr>
                              <w:jc w:val="center"/>
                              <w:rPr>
                                <w:sz w:val="16"/>
                                <w:szCs w:val="16"/>
                              </w:rPr>
                            </w:pPr>
                          </w:p>
                          <w:p w14:paraId="1ABC09C2" w14:textId="7F485C16" w:rsidR="00D718FB" w:rsidRDefault="00D718FB" w:rsidP="00D718FB">
                            <w:pPr>
                              <w:jc w:val="center"/>
                              <w:rPr>
                                <w:sz w:val="16"/>
                                <w:szCs w:val="16"/>
                              </w:rPr>
                            </w:pPr>
                            <w:r>
                              <w:rPr>
                                <w:noProof/>
                              </w:rPr>
                              <w:drawing>
                                <wp:inline distT="0" distB="0" distL="0" distR="0" wp14:anchorId="1601A996" wp14:editId="32DD749B">
                                  <wp:extent cx="2457450" cy="1861339"/>
                                  <wp:effectExtent l="0" t="0" r="0" b="5715"/>
                                  <wp:docPr id="16" name="Imagen 16" descr="Un grupo de personas en un sal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grupo de personas en un salón&#10;&#10;Descripción generada automáticament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1685" cy="1872121"/>
                                          </a:xfrm>
                                          <a:prstGeom prst="rect">
                                            <a:avLst/>
                                          </a:prstGeom>
                                        </pic:spPr>
                                      </pic:pic>
                                    </a:graphicData>
                                  </a:graphic>
                                </wp:inline>
                              </w:drawing>
                            </w:r>
                          </w:p>
                          <w:p w14:paraId="1B8A242F" w14:textId="7981F953" w:rsidR="00D718FB" w:rsidRPr="00764EE2" w:rsidRDefault="00D718FB" w:rsidP="00D718FB">
                            <w:pPr>
                              <w:jc w:val="both"/>
                              <w:rPr>
                                <w:rFonts w:ascii="Montserrat" w:hAnsi="Montserrat"/>
                                <w:sz w:val="12"/>
                                <w:szCs w:val="12"/>
                              </w:rPr>
                            </w:pPr>
                            <w:r w:rsidRPr="00764EE2">
                              <w:rPr>
                                <w:rFonts w:ascii="Montserrat" w:hAnsi="Montserrat"/>
                                <w:sz w:val="12"/>
                                <w:szCs w:val="12"/>
                              </w:rPr>
                              <w:t xml:space="preserve">Conversatorio “Derechos Humanos, Cultura de Paz y Diálogo como Herramienta para la Prevención de Conflictos” realizado en el departamento de Quiché; </w:t>
                            </w:r>
                            <w:proofErr w:type="spellStart"/>
                            <w:r w:rsidRPr="00764EE2">
                              <w:rPr>
                                <w:rFonts w:ascii="Montserrat" w:hAnsi="Montserrat"/>
                                <w:sz w:val="12"/>
                                <w:szCs w:val="12"/>
                              </w:rPr>
                              <w:t>Ixcan</w:t>
                            </w:r>
                            <w:proofErr w:type="spellEnd"/>
                            <w:r w:rsidRPr="00764EE2">
                              <w:rPr>
                                <w:rFonts w:ascii="Montserrat" w:hAnsi="Montserrat"/>
                                <w:sz w:val="12"/>
                                <w:szCs w:val="12"/>
                              </w:rPr>
                              <w:t xml:space="preserve"> el </w:t>
                            </w:r>
                            <w:r w:rsidRPr="00764EE2">
                              <w:rPr>
                                <w:rFonts w:ascii="Montserrat" w:hAnsi="Montserrat"/>
                                <w:sz w:val="12"/>
                                <w:szCs w:val="12"/>
                              </w:rPr>
                              <w:t>24 de mayo 2022</w:t>
                            </w:r>
                          </w:p>
                          <w:p w14:paraId="1D9ADE51" w14:textId="1CDD6401" w:rsidR="00D718FB" w:rsidRDefault="00D718FB" w:rsidP="00D718FB"/>
                          <w:p w14:paraId="74524ECE" w14:textId="77777777" w:rsidR="007E528F" w:rsidRDefault="007E528F" w:rsidP="00D718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D75DA" id="_x0000_s1032" type="#_x0000_t202" style="position:absolute;margin-left:-40.75pt;margin-top:27.95pt;width:218.85pt;height:190.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KgFQIAACcEAAAOAAAAZHJzL2Uyb0RvYy54bWysU9tu2zAMfR+wfxD0vjjx4rUx4hRdugwD&#10;ugvQ7QNkWY6FSaImKbGzrx8lu2l2exmmB4EUqUPykFzfDFqRo3BegqnoYjanRBgOjTT7in75vHtx&#10;TYkPzDRMgREVPQlPbzbPn617W4ocOlCNcARBjC97W9EuBFtmmeed0MzPwAqDxhacZgFVt88ax3pE&#10;1yrL5/NXWQ+usQ648B5f70Yj3ST8thU8fGxbLwJRFcXcQrpduut4Z5s1K/eO2U7yKQ32D1loJg0G&#10;PUPdscDIwcnfoLTkDjy0YcZBZ9C2kotUA1azmP9SzUPHrEi1IDnenmny/w+Wfzg+2E+OhOE1DNjA&#10;VIS398C/emJg2zGzF7fOQd8J1mDgRaQs660vp6+Ral/6CFL376HBJrNDgAQ0tE5HVrBOgujYgNOZ&#10;dDEEwvExv7pavVwVlHC05ct8kRdFisHKx+/W+fBWgCZRqKjDriZ4drz3IabDykeXGM2Dks1OKpUU&#10;t6+3ypEjwwnYpTOh/+SmDOkruiryYmTgrxDzdP4EoWXAUVZSV/T67MTKyNsb06RBC0yqUcaUlZmI&#10;jNyNLIahHohsKrqMASKvNTQnZNbBOLm4aSh04L5T0uPUVtR/OzAnKFHvDHZntVgu45gnZVlc5ai4&#10;S0t9aWGGI1RFAyWjuA1pNSJvBm6xi61M/D5lMqWM05honzYnjvulnrye9nvzAwAA//8DAFBLAwQU&#10;AAYACAAAACEAfm3iAuIAAAAKAQAADwAAAGRycy9kb3ducmV2LnhtbEyPwU7DMBBE70j8g7VIXFDr&#10;NGnSNGRTISQQvUFbwdWN3SQiXgfbTcPfY05wXM3TzNtyM+mejcq6zhDCYh4BU1Qb2VGDcNg/zXJg&#10;zguSojekEL6Vg011fVWKQpoLvalx5xsWSsgVAqH1fig4d3WrtHBzMygK2clYLXw4bcOlFZdQrnse&#10;R1HGtegoLLRiUI+tqj93Z42QL1/GD7dNXt/r7NSv/d1qfP6yiLc308M9MK8m/wfDr35Qhyo4Hc2Z&#10;pGM9wixfpAFFSNM1sAAkaRYDOyIsk1UMvCr5/xeqHwAAAP//AwBQSwECLQAUAAYACAAAACEAtoM4&#10;kv4AAADhAQAAEwAAAAAAAAAAAAAAAAAAAAAAW0NvbnRlbnRfVHlwZXNdLnhtbFBLAQItABQABgAI&#10;AAAAIQA4/SH/1gAAAJQBAAALAAAAAAAAAAAAAAAAAC8BAABfcmVscy8ucmVsc1BLAQItABQABgAI&#10;AAAAIQC3oCKgFQIAACcEAAAOAAAAAAAAAAAAAAAAAC4CAABkcnMvZTJvRG9jLnhtbFBLAQItABQA&#10;BgAIAAAAIQB+beIC4gAAAAoBAAAPAAAAAAAAAAAAAAAAAG8EAABkcnMvZG93bnJldi54bWxQSwUG&#10;AAAAAAQABADzAAAAfgUAAAAA&#10;">
                <v:textbox>
                  <w:txbxContent>
                    <w:p w14:paraId="16C624D4" w14:textId="77777777" w:rsidR="00D718FB" w:rsidRDefault="00D718FB" w:rsidP="00D718FB">
                      <w:pPr>
                        <w:jc w:val="center"/>
                        <w:rPr>
                          <w:sz w:val="16"/>
                          <w:szCs w:val="16"/>
                        </w:rPr>
                      </w:pPr>
                    </w:p>
                    <w:p w14:paraId="1ABC09C2" w14:textId="7F485C16" w:rsidR="00D718FB" w:rsidRDefault="00D718FB" w:rsidP="00D718FB">
                      <w:pPr>
                        <w:jc w:val="center"/>
                        <w:rPr>
                          <w:sz w:val="16"/>
                          <w:szCs w:val="16"/>
                        </w:rPr>
                      </w:pPr>
                      <w:r>
                        <w:rPr>
                          <w:noProof/>
                        </w:rPr>
                        <w:drawing>
                          <wp:inline distT="0" distB="0" distL="0" distR="0" wp14:anchorId="1601A996" wp14:editId="32DD749B">
                            <wp:extent cx="2457450" cy="1861339"/>
                            <wp:effectExtent l="0" t="0" r="0" b="5715"/>
                            <wp:docPr id="16" name="Imagen 16" descr="Un grupo de personas en un sal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Un grupo de personas en un salón&#10;&#10;Descripción generada automáticament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71685" cy="1872121"/>
                                    </a:xfrm>
                                    <a:prstGeom prst="rect">
                                      <a:avLst/>
                                    </a:prstGeom>
                                  </pic:spPr>
                                </pic:pic>
                              </a:graphicData>
                            </a:graphic>
                          </wp:inline>
                        </w:drawing>
                      </w:r>
                    </w:p>
                    <w:p w14:paraId="1B8A242F" w14:textId="7981F953" w:rsidR="00D718FB" w:rsidRPr="00764EE2" w:rsidRDefault="00D718FB" w:rsidP="00D718FB">
                      <w:pPr>
                        <w:jc w:val="both"/>
                        <w:rPr>
                          <w:rFonts w:ascii="Montserrat" w:hAnsi="Montserrat"/>
                          <w:sz w:val="12"/>
                          <w:szCs w:val="12"/>
                        </w:rPr>
                      </w:pPr>
                      <w:r w:rsidRPr="00764EE2">
                        <w:rPr>
                          <w:rFonts w:ascii="Montserrat" w:hAnsi="Montserrat"/>
                          <w:sz w:val="12"/>
                          <w:szCs w:val="12"/>
                        </w:rPr>
                        <w:t xml:space="preserve">Conversatorio “Derechos Humanos, Cultura de Paz y Diálogo como Herramienta para la Prevención de Conflictos” realizado en el departamento de Quiché; </w:t>
                      </w:r>
                      <w:proofErr w:type="spellStart"/>
                      <w:r w:rsidRPr="00764EE2">
                        <w:rPr>
                          <w:rFonts w:ascii="Montserrat" w:hAnsi="Montserrat"/>
                          <w:sz w:val="12"/>
                          <w:szCs w:val="12"/>
                        </w:rPr>
                        <w:t>Ixcan</w:t>
                      </w:r>
                      <w:proofErr w:type="spellEnd"/>
                      <w:r w:rsidRPr="00764EE2">
                        <w:rPr>
                          <w:rFonts w:ascii="Montserrat" w:hAnsi="Montserrat"/>
                          <w:sz w:val="12"/>
                          <w:szCs w:val="12"/>
                        </w:rPr>
                        <w:t xml:space="preserve"> el </w:t>
                      </w:r>
                      <w:r w:rsidRPr="00764EE2">
                        <w:rPr>
                          <w:rFonts w:ascii="Montserrat" w:hAnsi="Montserrat"/>
                          <w:sz w:val="12"/>
                          <w:szCs w:val="12"/>
                        </w:rPr>
                        <w:t>24 de mayo 2022</w:t>
                      </w:r>
                    </w:p>
                    <w:p w14:paraId="1D9ADE51" w14:textId="1CDD6401" w:rsidR="00D718FB" w:rsidRDefault="00D718FB" w:rsidP="00D718FB"/>
                    <w:p w14:paraId="74524ECE" w14:textId="77777777" w:rsidR="007E528F" w:rsidRDefault="007E528F" w:rsidP="00D718FB"/>
                  </w:txbxContent>
                </v:textbox>
                <w10:wrap type="square" anchorx="margin"/>
              </v:shape>
            </w:pict>
          </mc:Fallback>
        </mc:AlternateContent>
      </w:r>
      <w:r w:rsidR="00DB66F6">
        <w:rPr>
          <w:rFonts w:ascii="Montserrat" w:hAnsi="Montserrat" w:cs="Times New Roman"/>
          <w:b/>
          <w:bCs/>
          <w:sz w:val="22"/>
          <w:szCs w:val="22"/>
        </w:rPr>
        <w:t>FOTOGRAFÍAS</w:t>
      </w:r>
    </w:p>
    <w:p w14:paraId="2FE8C1D9" w14:textId="6B201C50" w:rsidR="0071528A" w:rsidRPr="0089763F" w:rsidRDefault="00DB66F6" w:rsidP="00DB66F6">
      <w:pPr>
        <w:rPr>
          <w:rFonts w:ascii="Montserrat" w:hAnsi="Montserrat" w:cs="Times New Roman"/>
          <w:sz w:val="22"/>
          <w:szCs w:val="22"/>
        </w:rPr>
      </w:pPr>
      <w:r>
        <w:rPr>
          <w:noProof/>
          <w:lang w:eastAsia="es-GT"/>
        </w:rPr>
        <mc:AlternateContent>
          <mc:Choice Requires="wps">
            <w:drawing>
              <wp:anchor distT="45720" distB="45720" distL="114300" distR="114300" simplePos="0" relativeHeight="251680768" behindDoc="0" locked="0" layoutInCell="1" allowOverlap="1" wp14:anchorId="2037B5C2" wp14:editId="1B9AF41E">
                <wp:simplePos x="0" y="0"/>
                <wp:positionH relativeFrom="margin">
                  <wp:posOffset>-516890</wp:posOffset>
                </wp:positionH>
                <wp:positionV relativeFrom="paragraph">
                  <wp:posOffset>5342890</wp:posOffset>
                </wp:positionV>
                <wp:extent cx="2816225" cy="2098675"/>
                <wp:effectExtent l="0" t="0" r="22225" b="15875"/>
                <wp:wrapTopAndBottom/>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2098675"/>
                        </a:xfrm>
                        <a:prstGeom prst="rect">
                          <a:avLst/>
                        </a:prstGeom>
                        <a:solidFill>
                          <a:srgbClr val="FFFFFF"/>
                        </a:solidFill>
                        <a:ln w="9525">
                          <a:solidFill>
                            <a:srgbClr val="000000"/>
                          </a:solidFill>
                          <a:miter lim="800000"/>
                          <a:headEnd/>
                          <a:tailEnd/>
                        </a:ln>
                      </wps:spPr>
                      <wps:txbx>
                        <w:txbxContent>
                          <w:p w14:paraId="4805013B" w14:textId="2A3B8194" w:rsidR="00A1607A" w:rsidRDefault="00A1607A" w:rsidP="00A1607A">
                            <w:pPr>
                              <w:jc w:val="center"/>
                              <w:rPr>
                                <w:rFonts w:ascii="Montserrat" w:hAnsi="Montserrat"/>
                                <w:sz w:val="12"/>
                                <w:szCs w:val="12"/>
                              </w:rPr>
                            </w:pPr>
                            <w:r>
                              <w:rPr>
                                <w:noProof/>
                              </w:rPr>
                              <w:drawing>
                                <wp:inline distT="0" distB="0" distL="0" distR="0" wp14:anchorId="47E6D89E" wp14:editId="79591FA6">
                                  <wp:extent cx="2638911" cy="1741018"/>
                                  <wp:effectExtent l="0" t="0" r="0" b="0"/>
                                  <wp:docPr id="8" name="Imagen 8" descr="Un grupo de personas en un saló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grupo de personas en un salón&#10;&#10;Descripción generada automáticamente con confianza baja"/>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72497" cy="1763176"/>
                                          </a:xfrm>
                                          <a:prstGeom prst="rect">
                                            <a:avLst/>
                                          </a:prstGeom>
                                        </pic:spPr>
                                      </pic:pic>
                                    </a:graphicData>
                                  </a:graphic>
                                </wp:inline>
                              </w:drawing>
                            </w:r>
                          </w:p>
                          <w:p w14:paraId="34D60E6F" w14:textId="653015C9" w:rsidR="00A1607A" w:rsidRPr="00A1607A" w:rsidRDefault="00A1607A" w:rsidP="00A1607A">
                            <w:pPr>
                              <w:jc w:val="both"/>
                              <w:rPr>
                                <w:rFonts w:ascii="Montserrat" w:hAnsi="Montserrat"/>
                                <w:sz w:val="12"/>
                                <w:szCs w:val="12"/>
                              </w:rPr>
                            </w:pPr>
                            <w:r w:rsidRPr="00A1607A">
                              <w:rPr>
                                <w:rFonts w:ascii="Montserrat" w:hAnsi="Montserrat"/>
                                <w:sz w:val="12"/>
                                <w:szCs w:val="12"/>
                              </w:rPr>
                              <w:t>Participantes en el “Conversatorio Participación Política de la Mujer desarrollado en Cobán, Alta Verapaz</w:t>
                            </w:r>
                            <w:r>
                              <w:rPr>
                                <w:rFonts w:ascii="Montserrat" w:hAnsi="Montserrat"/>
                                <w:sz w:val="12"/>
                                <w:szCs w:val="12"/>
                              </w:rPr>
                              <w:t xml:space="preserve">, el </w:t>
                            </w:r>
                            <w:r w:rsidRPr="00A1607A">
                              <w:rPr>
                                <w:rFonts w:ascii="Montserrat" w:hAnsi="Montserrat"/>
                                <w:sz w:val="12"/>
                                <w:szCs w:val="12"/>
                              </w:rPr>
                              <w:t>14 de julio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7B5C2" id="_x0000_s1033" type="#_x0000_t202" style="position:absolute;margin-left:-40.7pt;margin-top:420.7pt;width:221.75pt;height:165.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p5EwIAACcEAAAOAAAAZHJzL2Uyb0RvYy54bWysU9tu2zAMfR+wfxD0vtgxkjQxohRdugwD&#10;ugvQ7QNkWY6FyaImKbGzrx+luGl2wR6G6UEgReqQPCTXt0OnyVE6r8AwOp3klEgjoFZmz+iXz7tX&#10;S0p84KbmGoxk9CQ9vd28fLHubSkLaEHX0hEEMb7sLaNtCLbMMi9a2XE/ASsNGhtwHQ+oun1WO94j&#10;eqezIs8XWQ+utg6E9B5f789Gukn4TSNF+Ng0XgaiGcXcQrpduqt4Z5s1L/eO21aJMQ3+D1l0XBkM&#10;eoG654GTg1O/QXVKOPDQhImALoOmUUKmGrCaaf5LNY8ttzLVguR4e6HJ/z9Y8eH4aD85EobXMGAD&#10;UxHePoD46omBbcvNXt45B30reY2Bp5GyrLe+HL9Gqn3pI0jVv4cam8wPARLQ0LgusoJ1EkTHBpwu&#10;pMshEIGPxXK6KIo5JQJtRb5aLm7mKQYvn75b58NbCR2JAqMOu5rg+fHBh5gOL59cYjQPWtU7pXVS&#10;3L7aakeOHCdgl86I/pObNqRndDXHRP4OkafzJ4hOBRxlrTpGlxcnXkbe3pg6DVrgSp9lTFmbkcjI&#10;3ZnFMFQDUTWjiYHIawX1CZl1cJ5c3DQUWnDfKelxahn13w7cSUr0O4PdWU1nszjmSZnNbwpU3LWl&#10;urZwIxCK0UDJWdyGtBqRAQN32MVGJX6fMxlTxmlMtI+bE8f9Wk9ez/u9+QEAAP//AwBQSwMEFAAG&#10;AAgAAAAhAKtDDozhAAAADAEAAA8AAABkcnMvZG93bnJldi54bWxMj8FOwzAMhu9IvENkJC5oS7NN&#10;XVeaTggJBDcYCK5Zk7UViVOarOvefu4Jbrb86ff3F9vRWTaYPrQeJYh5Asxg5XWLtYTPj6dZBixE&#10;hVpZj0bC2QTYltdXhcq1P+G7GXaxZhSCIVcSmhi7nPNQNcapMPedQbodfO9UpLWvue7VicKd5Ysk&#10;SblTLdKHRnXmsTHVz+7oJGSrl+E7vC7fvqr0YDfxbj08//ZS3t6MD/fAohnjHwyTPqlDSU57f0Qd&#10;mJUwy8SK0ClsGohYpgsBbE+oWIsN8LLg/0uUFwAAAP//AwBQSwECLQAUAAYACAAAACEAtoM4kv4A&#10;AADhAQAAEwAAAAAAAAAAAAAAAAAAAAAAW0NvbnRlbnRfVHlwZXNdLnhtbFBLAQItABQABgAIAAAA&#10;IQA4/SH/1gAAAJQBAAALAAAAAAAAAAAAAAAAAC8BAABfcmVscy8ucmVsc1BLAQItABQABgAIAAAA&#10;IQCB3Up5EwIAACcEAAAOAAAAAAAAAAAAAAAAAC4CAABkcnMvZTJvRG9jLnhtbFBLAQItABQABgAI&#10;AAAAIQCrQw6M4QAAAAwBAAAPAAAAAAAAAAAAAAAAAG0EAABkcnMvZG93bnJldi54bWxQSwUGAAAA&#10;AAQABADzAAAAewUAAAAA&#10;">
                <v:textbox>
                  <w:txbxContent>
                    <w:p w14:paraId="4805013B" w14:textId="2A3B8194" w:rsidR="00A1607A" w:rsidRDefault="00A1607A" w:rsidP="00A1607A">
                      <w:pPr>
                        <w:jc w:val="center"/>
                        <w:rPr>
                          <w:rFonts w:ascii="Montserrat" w:hAnsi="Montserrat"/>
                          <w:sz w:val="12"/>
                          <w:szCs w:val="12"/>
                        </w:rPr>
                      </w:pPr>
                      <w:r>
                        <w:rPr>
                          <w:noProof/>
                        </w:rPr>
                        <w:drawing>
                          <wp:inline distT="0" distB="0" distL="0" distR="0" wp14:anchorId="47E6D89E" wp14:editId="79591FA6">
                            <wp:extent cx="2638911" cy="1741018"/>
                            <wp:effectExtent l="0" t="0" r="0" b="0"/>
                            <wp:docPr id="8" name="Imagen 8" descr="Un grupo de personas en un salón&#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grupo de personas en un salón&#10;&#10;Descripción generada automáticamente con confianza baja"/>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72497" cy="1763176"/>
                                    </a:xfrm>
                                    <a:prstGeom prst="rect">
                                      <a:avLst/>
                                    </a:prstGeom>
                                  </pic:spPr>
                                </pic:pic>
                              </a:graphicData>
                            </a:graphic>
                          </wp:inline>
                        </w:drawing>
                      </w:r>
                    </w:p>
                    <w:p w14:paraId="34D60E6F" w14:textId="653015C9" w:rsidR="00A1607A" w:rsidRPr="00A1607A" w:rsidRDefault="00A1607A" w:rsidP="00A1607A">
                      <w:pPr>
                        <w:jc w:val="both"/>
                        <w:rPr>
                          <w:rFonts w:ascii="Montserrat" w:hAnsi="Montserrat"/>
                          <w:sz w:val="12"/>
                          <w:szCs w:val="12"/>
                        </w:rPr>
                      </w:pPr>
                      <w:r w:rsidRPr="00A1607A">
                        <w:rPr>
                          <w:rFonts w:ascii="Montserrat" w:hAnsi="Montserrat"/>
                          <w:sz w:val="12"/>
                          <w:szCs w:val="12"/>
                        </w:rPr>
                        <w:t>Participantes en el “Conversatorio Participación Política de la Mujer desarrollado en Cobán, Alta Verapaz</w:t>
                      </w:r>
                      <w:r>
                        <w:rPr>
                          <w:rFonts w:ascii="Montserrat" w:hAnsi="Montserrat"/>
                          <w:sz w:val="12"/>
                          <w:szCs w:val="12"/>
                        </w:rPr>
                        <w:t xml:space="preserve">, el </w:t>
                      </w:r>
                      <w:r w:rsidRPr="00A1607A">
                        <w:rPr>
                          <w:rFonts w:ascii="Montserrat" w:hAnsi="Montserrat"/>
                          <w:sz w:val="12"/>
                          <w:szCs w:val="12"/>
                        </w:rPr>
                        <w:t>14 de julio 2022.</w:t>
                      </w:r>
                    </w:p>
                  </w:txbxContent>
                </v:textbox>
                <w10:wrap type="topAndBottom" anchorx="margin"/>
              </v:shape>
            </w:pict>
          </mc:Fallback>
        </mc:AlternateContent>
      </w:r>
      <w:r>
        <w:rPr>
          <w:noProof/>
          <w:lang w:eastAsia="es-GT"/>
        </w:rPr>
        <mc:AlternateContent>
          <mc:Choice Requires="wps">
            <w:drawing>
              <wp:anchor distT="45720" distB="45720" distL="114300" distR="114300" simplePos="0" relativeHeight="251673600" behindDoc="0" locked="0" layoutInCell="1" allowOverlap="1" wp14:anchorId="53A3C645" wp14:editId="728367B2">
                <wp:simplePos x="0" y="0"/>
                <wp:positionH relativeFrom="margin">
                  <wp:posOffset>-480695</wp:posOffset>
                </wp:positionH>
                <wp:positionV relativeFrom="paragraph">
                  <wp:posOffset>2965450</wp:posOffset>
                </wp:positionV>
                <wp:extent cx="2772410" cy="2194560"/>
                <wp:effectExtent l="0" t="0" r="27940" b="15240"/>
                <wp:wrapTopAndBottom/>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10" cy="2194560"/>
                        </a:xfrm>
                        <a:prstGeom prst="rect">
                          <a:avLst/>
                        </a:prstGeom>
                        <a:solidFill>
                          <a:srgbClr val="FFFFFF"/>
                        </a:solidFill>
                        <a:ln w="9525">
                          <a:solidFill>
                            <a:srgbClr val="000000"/>
                          </a:solidFill>
                          <a:miter lim="800000"/>
                          <a:headEnd/>
                          <a:tailEnd/>
                        </a:ln>
                      </wps:spPr>
                      <wps:txbx>
                        <w:txbxContent>
                          <w:p w14:paraId="70C373ED" w14:textId="20C97DA8" w:rsidR="00764EE2" w:rsidRDefault="00DB66F6" w:rsidP="00764EE2">
                            <w:pPr>
                              <w:jc w:val="center"/>
                              <w:rPr>
                                <w:rFonts w:ascii="Montserrat" w:hAnsi="Montserrat"/>
                                <w:sz w:val="12"/>
                                <w:szCs w:val="12"/>
                              </w:rPr>
                            </w:pPr>
                            <w:r>
                              <w:rPr>
                                <w:noProof/>
                              </w:rPr>
                              <w:drawing>
                                <wp:inline distT="0" distB="0" distL="0" distR="0" wp14:anchorId="6CE66022" wp14:editId="37B9968F">
                                  <wp:extent cx="2558908" cy="1865376"/>
                                  <wp:effectExtent l="0" t="0" r="0" b="1905"/>
                                  <wp:docPr id="12" name="Imagen 12"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Sitio web&#10;&#10;Descripción generada automáticamente"/>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575092" cy="1877173"/>
                                          </a:xfrm>
                                          <a:prstGeom prst="rect">
                                            <a:avLst/>
                                          </a:prstGeom>
                                        </pic:spPr>
                                      </pic:pic>
                                    </a:graphicData>
                                  </a:graphic>
                                </wp:inline>
                              </w:drawing>
                            </w:r>
                          </w:p>
                          <w:p w14:paraId="579D0CD5" w14:textId="3277A4CB" w:rsidR="00764EE2" w:rsidRPr="00764EE2" w:rsidRDefault="00764EE2" w:rsidP="00764EE2">
                            <w:pPr>
                              <w:rPr>
                                <w:rFonts w:ascii="Montserrat" w:hAnsi="Montserrat"/>
                                <w:sz w:val="12"/>
                                <w:szCs w:val="12"/>
                              </w:rPr>
                            </w:pPr>
                            <w:r w:rsidRPr="00764EE2">
                              <w:rPr>
                                <w:rFonts w:ascii="Montserrat" w:hAnsi="Montserrat"/>
                                <w:sz w:val="12"/>
                                <w:szCs w:val="12"/>
                              </w:rPr>
                              <w:t>Participantes en el taller virtual “Cultura de Paz” para público en general</w:t>
                            </w:r>
                            <w:r>
                              <w:rPr>
                                <w:rFonts w:ascii="Montserrat" w:hAnsi="Montserrat"/>
                                <w:sz w:val="12"/>
                                <w:szCs w:val="12"/>
                              </w:rPr>
                              <w:t xml:space="preserve">, realizado el </w:t>
                            </w:r>
                            <w:r w:rsidRPr="00764EE2">
                              <w:rPr>
                                <w:rFonts w:ascii="Montserrat" w:hAnsi="Montserrat"/>
                                <w:sz w:val="12"/>
                                <w:szCs w:val="12"/>
                              </w:rPr>
                              <w:t>30 de junio 2022</w:t>
                            </w:r>
                            <w:r>
                              <w:rPr>
                                <w:rFonts w:ascii="Montserrat" w:hAnsi="Montserrat"/>
                                <w:sz w:val="12"/>
                                <w:szCs w:val="12"/>
                              </w:rPr>
                              <w:t>.</w:t>
                            </w:r>
                          </w:p>
                          <w:p w14:paraId="3D62356C" w14:textId="77777777" w:rsidR="00764EE2" w:rsidRDefault="0076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3C645" id="_x0000_s1034" type="#_x0000_t202" style="position:absolute;margin-left:-37.85pt;margin-top:233.5pt;width:218.3pt;height:172.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xDFQIAACcEAAAOAAAAZHJzL2Uyb0RvYy54bWysU9tu2zAMfR+wfxD0vjg2cmmMOEWXLsOA&#10;7gJ0+wBZkmNhsqhJSuzs60fJaRp028swPQikSB2Sh+T6dug0OUrnFZiK5pMpJdJwEMrsK/rt6+7N&#10;DSU+MCOYBiMrepKe3m5ev1r3tpQFtKCFdARBjC97W9E2BFtmmeet7JifgJUGjQ24jgVU3T4TjvWI&#10;3umsmE4XWQ9OWAdceo+v96ORbhJ+00gePjeNl4HoimJuId0u3XW8s82alXvHbKv4OQ32D1l0TBkM&#10;eoG6Z4GRg1O/QXWKO/DQhAmHLoOmUVymGrCafPqimseWWZlqQXK8vdDk/x8s/3R8tF8cCcNbGLCB&#10;qQhvH4B/98TAtmVmL++cg76VTGDgPFKW9daX56+Ral/6CFL3H0Fgk9khQAIaGtdFVrBOgujYgNOF&#10;dDkEwvGxWC6LWY4mjrYiX83mi9SWjJVP363z4b2EjkShog67muDZ8cGHmA4rn1xiNA9aiZ3SOilu&#10;X2+1I0eGE7BLJ1Xwwk0b0ld0NS/mIwN/hZim8yeITgUcZa26it5cnFgZeXtnRBq0wJQeZUxZmzOR&#10;kbuRxTDUA1GioosYIPJagzghsw7GycVNQ6EF95OSHqe2ov7HgTlJif5gsDurfDaLY56U2XxZoOKu&#10;LfW1hRmOUBUNlIziNqTViLwZuMMuNirx+5zJOWWcxkT7eXPiuF/ryet5vze/AAAA//8DAFBLAwQU&#10;AAYACAAAACEAhhSxc+EAAAALAQAADwAAAGRycy9kb3ducmV2LnhtbEyPy07DMBBF90j8gzVIbFDr&#10;9IHThjgVQgLBDkpVtm48TSL8CLabhr9nWMFyNEfn3ltuRmvYgCF23kmYTTNg6GqvO9dI2L0/TlbA&#10;YlJOK+MdSvjGCJvq8qJUhfZn94bDNjWMJC4WSkKbUl9wHusWrYpT36Oj39EHqxKdoeE6qDPJreHz&#10;LBPcqs5RQqt6fGix/tyerITV8nn4iC+L130tjmadbvLh6StIeX013t8BSzimPxh+61N1qKjTwZ+c&#10;jsxImOS3OaESliKnUUQsRLYGdiD9bC6AVyX/v6H6AQAA//8DAFBLAQItABQABgAIAAAAIQC2gziS&#10;/gAAAOEBAAATAAAAAAAAAAAAAAAAAAAAAABbQ29udGVudF9UeXBlc10ueG1sUEsBAi0AFAAGAAgA&#10;AAAhADj9If/WAAAAlAEAAAsAAAAAAAAAAAAAAAAALwEAAF9yZWxzLy5yZWxzUEsBAi0AFAAGAAgA&#10;AAAhAH2xzEMVAgAAJwQAAA4AAAAAAAAAAAAAAAAALgIAAGRycy9lMm9Eb2MueG1sUEsBAi0AFAAG&#10;AAgAAAAhAIYUsXPhAAAACwEAAA8AAAAAAAAAAAAAAAAAbwQAAGRycy9kb3ducmV2LnhtbFBLBQYA&#10;AAAABAAEAPMAAAB9BQAAAAA=&#10;">
                <v:textbox>
                  <w:txbxContent>
                    <w:p w14:paraId="70C373ED" w14:textId="20C97DA8" w:rsidR="00764EE2" w:rsidRDefault="00DB66F6" w:rsidP="00764EE2">
                      <w:pPr>
                        <w:jc w:val="center"/>
                        <w:rPr>
                          <w:rFonts w:ascii="Montserrat" w:hAnsi="Montserrat"/>
                          <w:sz w:val="12"/>
                          <w:szCs w:val="12"/>
                        </w:rPr>
                      </w:pPr>
                      <w:r>
                        <w:rPr>
                          <w:noProof/>
                        </w:rPr>
                        <w:drawing>
                          <wp:inline distT="0" distB="0" distL="0" distR="0" wp14:anchorId="6CE66022" wp14:editId="37B9968F">
                            <wp:extent cx="2558908" cy="1865376"/>
                            <wp:effectExtent l="0" t="0" r="0" b="1905"/>
                            <wp:docPr id="12" name="Imagen 12"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Sitio web&#10;&#10;Descripción generada automáticamente"/>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2575092" cy="1877173"/>
                                    </a:xfrm>
                                    <a:prstGeom prst="rect">
                                      <a:avLst/>
                                    </a:prstGeom>
                                  </pic:spPr>
                                </pic:pic>
                              </a:graphicData>
                            </a:graphic>
                          </wp:inline>
                        </w:drawing>
                      </w:r>
                    </w:p>
                    <w:p w14:paraId="579D0CD5" w14:textId="3277A4CB" w:rsidR="00764EE2" w:rsidRPr="00764EE2" w:rsidRDefault="00764EE2" w:rsidP="00764EE2">
                      <w:pPr>
                        <w:rPr>
                          <w:rFonts w:ascii="Montserrat" w:hAnsi="Montserrat"/>
                          <w:sz w:val="12"/>
                          <w:szCs w:val="12"/>
                        </w:rPr>
                      </w:pPr>
                      <w:r w:rsidRPr="00764EE2">
                        <w:rPr>
                          <w:rFonts w:ascii="Montserrat" w:hAnsi="Montserrat"/>
                          <w:sz w:val="12"/>
                          <w:szCs w:val="12"/>
                        </w:rPr>
                        <w:t>Participantes en el taller virtual “Cultura de Paz” para público en general</w:t>
                      </w:r>
                      <w:r>
                        <w:rPr>
                          <w:rFonts w:ascii="Montserrat" w:hAnsi="Montserrat"/>
                          <w:sz w:val="12"/>
                          <w:szCs w:val="12"/>
                        </w:rPr>
                        <w:t xml:space="preserve">, realizado el </w:t>
                      </w:r>
                      <w:r w:rsidRPr="00764EE2">
                        <w:rPr>
                          <w:rFonts w:ascii="Montserrat" w:hAnsi="Montserrat"/>
                          <w:sz w:val="12"/>
                          <w:szCs w:val="12"/>
                        </w:rPr>
                        <w:t>30 de junio 2022</w:t>
                      </w:r>
                      <w:r>
                        <w:rPr>
                          <w:rFonts w:ascii="Montserrat" w:hAnsi="Montserrat"/>
                          <w:sz w:val="12"/>
                          <w:szCs w:val="12"/>
                        </w:rPr>
                        <w:t>.</w:t>
                      </w:r>
                    </w:p>
                    <w:p w14:paraId="3D62356C" w14:textId="77777777" w:rsidR="00764EE2" w:rsidRDefault="00764EE2"/>
                  </w:txbxContent>
                </v:textbox>
                <w10:wrap type="topAndBottom" anchorx="margin"/>
              </v:shape>
            </w:pict>
          </mc:Fallback>
        </mc:AlternateContent>
      </w:r>
      <w:r>
        <w:rPr>
          <w:noProof/>
          <w:lang w:eastAsia="es-GT"/>
        </w:rPr>
        <mc:AlternateContent>
          <mc:Choice Requires="wps">
            <w:drawing>
              <wp:anchor distT="45720" distB="45720" distL="114300" distR="114300" simplePos="0" relativeHeight="251677696" behindDoc="0" locked="0" layoutInCell="1" allowOverlap="1" wp14:anchorId="1587E09C" wp14:editId="01AADA6E">
                <wp:simplePos x="0" y="0"/>
                <wp:positionH relativeFrom="margin">
                  <wp:posOffset>2671369</wp:posOffset>
                </wp:positionH>
                <wp:positionV relativeFrom="paragraph">
                  <wp:posOffset>2933293</wp:posOffset>
                </wp:positionV>
                <wp:extent cx="2801620" cy="2318385"/>
                <wp:effectExtent l="0" t="0" r="17780" b="2476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2318385"/>
                        </a:xfrm>
                        <a:prstGeom prst="rect">
                          <a:avLst/>
                        </a:prstGeom>
                        <a:solidFill>
                          <a:srgbClr val="FFFFFF"/>
                        </a:solidFill>
                        <a:ln w="9525">
                          <a:solidFill>
                            <a:srgbClr val="000000"/>
                          </a:solidFill>
                          <a:miter lim="800000"/>
                          <a:headEnd/>
                          <a:tailEnd/>
                        </a:ln>
                      </wps:spPr>
                      <wps:txbx>
                        <w:txbxContent>
                          <w:p w14:paraId="2B4EE388" w14:textId="77777777" w:rsidR="00C23ACA" w:rsidRDefault="00C23ACA" w:rsidP="00C23ACA">
                            <w:pPr>
                              <w:jc w:val="center"/>
                              <w:rPr>
                                <w:rFonts w:ascii="Montserrat" w:hAnsi="Montserrat"/>
                                <w:sz w:val="12"/>
                                <w:szCs w:val="12"/>
                              </w:rPr>
                            </w:pPr>
                          </w:p>
                          <w:p w14:paraId="7B47A80C" w14:textId="2A797459" w:rsidR="00C23ACA" w:rsidRDefault="00C23ACA" w:rsidP="00C23ACA">
                            <w:pPr>
                              <w:jc w:val="center"/>
                              <w:rPr>
                                <w:rFonts w:ascii="Montserrat" w:hAnsi="Montserrat"/>
                                <w:sz w:val="12"/>
                                <w:szCs w:val="12"/>
                              </w:rPr>
                            </w:pPr>
                            <w:r>
                              <w:rPr>
                                <w:noProof/>
                              </w:rPr>
                              <w:drawing>
                                <wp:inline distT="0" distB="0" distL="0" distR="0" wp14:anchorId="10714184" wp14:editId="3237DC5D">
                                  <wp:extent cx="2397125" cy="1750638"/>
                                  <wp:effectExtent l="0" t="0" r="3175" b="2540"/>
                                  <wp:docPr id="11" name="Imagen 11" descr="Personas sentadas en una m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ersonas sentadas en una mesa&#10;&#10;Descripción generada automáticamente con confianza media"/>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5859" cy="1764320"/>
                                          </a:xfrm>
                                          <a:prstGeom prst="rect">
                                            <a:avLst/>
                                          </a:prstGeom>
                                        </pic:spPr>
                                      </pic:pic>
                                    </a:graphicData>
                                  </a:graphic>
                                </wp:inline>
                              </w:drawing>
                            </w:r>
                          </w:p>
                          <w:p w14:paraId="79A996B6" w14:textId="6EC56784" w:rsidR="00C23ACA" w:rsidRPr="00C23ACA" w:rsidRDefault="00C23ACA" w:rsidP="00A1607A">
                            <w:pPr>
                              <w:jc w:val="both"/>
                              <w:rPr>
                                <w:rFonts w:ascii="Montserrat" w:hAnsi="Montserrat"/>
                                <w:sz w:val="12"/>
                                <w:szCs w:val="12"/>
                              </w:rPr>
                            </w:pPr>
                            <w:r w:rsidRPr="00C23ACA">
                              <w:rPr>
                                <w:rFonts w:ascii="Montserrat" w:hAnsi="Montserrat"/>
                                <w:sz w:val="12"/>
                                <w:szCs w:val="12"/>
                              </w:rPr>
                              <w:t>Mujeres lideresas de la región</w:t>
                            </w:r>
                            <w:r>
                              <w:rPr>
                                <w:rFonts w:ascii="Montserrat" w:hAnsi="Montserrat"/>
                                <w:sz w:val="12"/>
                                <w:szCs w:val="12"/>
                              </w:rPr>
                              <w:t xml:space="preserve"> de Huehuetenango,</w:t>
                            </w:r>
                            <w:r w:rsidRPr="00C23ACA">
                              <w:rPr>
                                <w:rFonts w:ascii="Montserrat" w:hAnsi="Montserrat"/>
                                <w:sz w:val="12"/>
                                <w:szCs w:val="12"/>
                              </w:rPr>
                              <w:t xml:space="preserve"> </w:t>
                            </w:r>
                            <w:r>
                              <w:rPr>
                                <w:rFonts w:ascii="Montserrat" w:hAnsi="Montserrat"/>
                                <w:sz w:val="12"/>
                                <w:szCs w:val="12"/>
                              </w:rPr>
                              <w:t xml:space="preserve">participaron en </w:t>
                            </w:r>
                            <w:r w:rsidRPr="00C23ACA">
                              <w:rPr>
                                <w:rFonts w:ascii="Montserrat" w:hAnsi="Montserrat"/>
                                <w:sz w:val="12"/>
                                <w:szCs w:val="12"/>
                              </w:rPr>
                              <w:t>el taller “Un Líder Para la Paz”</w:t>
                            </w:r>
                            <w:r>
                              <w:rPr>
                                <w:rFonts w:ascii="Montserrat" w:hAnsi="Montserrat"/>
                                <w:sz w:val="12"/>
                                <w:szCs w:val="12"/>
                              </w:rPr>
                              <w:t xml:space="preserve"> </w:t>
                            </w:r>
                            <w:r w:rsidRPr="00C23ACA">
                              <w:rPr>
                                <w:rFonts w:ascii="Montserrat" w:hAnsi="Montserrat"/>
                                <w:sz w:val="12"/>
                                <w:szCs w:val="12"/>
                              </w:rPr>
                              <w:t>desarrollando</w:t>
                            </w:r>
                            <w:r>
                              <w:rPr>
                                <w:rFonts w:ascii="Montserrat" w:hAnsi="Montserrat"/>
                                <w:sz w:val="12"/>
                                <w:szCs w:val="12"/>
                              </w:rPr>
                              <w:t xml:space="preserve"> por la</w:t>
                            </w:r>
                            <w:r w:rsidR="00A1607A">
                              <w:rPr>
                                <w:rFonts w:ascii="Montserrat" w:hAnsi="Montserrat"/>
                                <w:sz w:val="12"/>
                                <w:szCs w:val="12"/>
                              </w:rPr>
                              <w:t xml:space="preserve"> L</w:t>
                            </w:r>
                            <w:r w:rsidR="00A1607A" w:rsidRPr="00C23ACA">
                              <w:rPr>
                                <w:rFonts w:ascii="Montserrat" w:hAnsi="Montserrat"/>
                                <w:sz w:val="12"/>
                                <w:szCs w:val="12"/>
                              </w:rPr>
                              <w:t>cda.</w:t>
                            </w:r>
                            <w:r w:rsidRPr="00C23ACA">
                              <w:rPr>
                                <w:rFonts w:ascii="Montserrat" w:hAnsi="Montserrat"/>
                                <w:sz w:val="12"/>
                                <w:szCs w:val="12"/>
                              </w:rPr>
                              <w:t xml:space="preserve"> Jannia Archila en Huehuetenango</w:t>
                            </w:r>
                            <w:r>
                              <w:rPr>
                                <w:rFonts w:ascii="Montserrat" w:hAnsi="Montserrat"/>
                                <w:sz w:val="12"/>
                                <w:szCs w:val="12"/>
                              </w:rPr>
                              <w:t>, Huehuetenango</w:t>
                            </w:r>
                            <w:r w:rsidR="00A1607A">
                              <w:rPr>
                                <w:rFonts w:ascii="Montserrat" w:hAnsi="Montserrat"/>
                                <w:sz w:val="12"/>
                                <w:szCs w:val="12"/>
                              </w:rPr>
                              <w:t xml:space="preserve">, el </w:t>
                            </w:r>
                            <w:r w:rsidRPr="00C23ACA">
                              <w:rPr>
                                <w:rFonts w:ascii="Montserrat" w:hAnsi="Montserrat"/>
                                <w:sz w:val="12"/>
                                <w:szCs w:val="12"/>
                              </w:rPr>
                              <w:t>15 de junio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7E09C" id="_x0000_s1035" type="#_x0000_t202" style="position:absolute;margin-left:210.35pt;margin-top:230.95pt;width:220.6pt;height:182.5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41QFgIAACcEAAAOAAAAZHJzL2Uyb0RvYy54bWysk21v2yAQx99P2ndAvF/80KRNrThVly7T&#10;pO5BavcBMMYxGuYYkNjZp9+B3TTbujfTeIGAg//d/e5Y3QydIgdhnQRd0myWUiI0h1rqXUm/Pm7f&#10;LClxnumaKdCipEfh6M369atVbwqRQwuqFpagiHZFb0raem+KJHG8FR1zMzBCo7EB2zGPW7tLast6&#10;VO9UkqfpZdKDrY0FLpzD07vRSNdRv2kE95+bxglPVEkxNh9nG+cqzMl6xYqdZaaVfAqD/UMUHZMa&#10;nZ6k7phnZG/lH1Kd5BYcNH7GoUugaSQXMQfMJkt/y+ahZUbEXBCOMydM7v/J8k+HB/PFEj+8hQEL&#10;GJNw5h74N0c0bFqmd+LWWuhbwWp0nAVkSW9cMT0NqF3hgkjVf4Qai8z2HqLQ0NguUME8CapjAY4n&#10;6GLwhONhvkyzyxxNHG35Rba8WC6iD1Y8PTfW+fcCOhIWJbVY1SjPDvfOh3BY8XQleHOgZL2VSsWN&#10;3VUbZcmBYQds45jUf7mmNOlLer3IFyOBv0qkcbwk0UmPraxkV9Ll6RIrArd3uo6N5plU4xpDVnoC&#10;GdiNFP1QDUTWJb0KDgLXCuojkrUwdi7+NFy0YH9Q0mPXltR93zMrKFEfNFbnOpvPQ5vHzXxxFbja&#10;c0t1bmGao1RJPSXjcuPj1wjcNNxiFRsZ+T5HMoWM3RixTz8ntPv5Pt56/t/rnwAAAP//AwBQSwME&#10;FAAGAAgAAAAhAHWw9RTfAAAACwEAAA8AAABkcnMvZG93bnJldi54bWxMj8FOwzAMhu9IvENkJC6I&#10;JStT25WmE0ICwQ0GgmvWZG1F4pQk68rbY7jA7bP86/fnejM7yyYT4uBRwnIhgBlsvR6wk/D6cndZ&#10;AotJoVbWo5HwZSJsmtOTWlXaH/HZTNvUMSrBWCkJfUpjxXlse+NUXPjRIO32PjiVaAwd10EdqdxZ&#10;ngmRc6cGpAu9Gs1tb9qP7cFJKFcP03t8vHp6a/O9XaeLYrr/DFKen80318CSmdNfGH70SR0actr5&#10;A+rIrIRVJgqKEuTLNTBKlL+wI8gKAbyp+f8fmm8AAAD//wMAUEsBAi0AFAAGAAgAAAAhALaDOJL+&#10;AAAA4QEAABMAAAAAAAAAAAAAAAAAAAAAAFtDb250ZW50X1R5cGVzXS54bWxQSwECLQAUAAYACAAA&#10;ACEAOP0h/9YAAACUAQAACwAAAAAAAAAAAAAAAAAvAQAAX3JlbHMvLnJlbHNQSwECLQAUAAYACAAA&#10;ACEAoeeNUBYCAAAnBAAADgAAAAAAAAAAAAAAAAAuAgAAZHJzL2Uyb0RvYy54bWxQSwECLQAUAAYA&#10;CAAAACEAdbD1FN8AAAALAQAADwAAAAAAAAAAAAAAAABwBAAAZHJzL2Rvd25yZXYueG1sUEsFBgAA&#10;AAAEAAQA8wAAAHwFAAAAAA==&#10;">
                <v:textbox>
                  <w:txbxContent>
                    <w:p w14:paraId="2B4EE388" w14:textId="77777777" w:rsidR="00C23ACA" w:rsidRDefault="00C23ACA" w:rsidP="00C23ACA">
                      <w:pPr>
                        <w:jc w:val="center"/>
                        <w:rPr>
                          <w:rFonts w:ascii="Montserrat" w:hAnsi="Montserrat"/>
                          <w:sz w:val="12"/>
                          <w:szCs w:val="12"/>
                        </w:rPr>
                      </w:pPr>
                    </w:p>
                    <w:p w14:paraId="7B47A80C" w14:textId="2A797459" w:rsidR="00C23ACA" w:rsidRDefault="00C23ACA" w:rsidP="00C23ACA">
                      <w:pPr>
                        <w:jc w:val="center"/>
                        <w:rPr>
                          <w:rFonts w:ascii="Montserrat" w:hAnsi="Montserrat"/>
                          <w:sz w:val="12"/>
                          <w:szCs w:val="12"/>
                        </w:rPr>
                      </w:pPr>
                      <w:r>
                        <w:rPr>
                          <w:noProof/>
                        </w:rPr>
                        <w:drawing>
                          <wp:inline distT="0" distB="0" distL="0" distR="0" wp14:anchorId="10714184" wp14:editId="3237DC5D">
                            <wp:extent cx="2397125" cy="1750638"/>
                            <wp:effectExtent l="0" t="0" r="3175" b="2540"/>
                            <wp:docPr id="11" name="Imagen 11" descr="Personas sentadas en una mes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Personas sentadas en una mesa&#10;&#10;Descripción generada automáticamente con confianza media"/>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415859" cy="1764320"/>
                                    </a:xfrm>
                                    <a:prstGeom prst="rect">
                                      <a:avLst/>
                                    </a:prstGeom>
                                  </pic:spPr>
                                </pic:pic>
                              </a:graphicData>
                            </a:graphic>
                          </wp:inline>
                        </w:drawing>
                      </w:r>
                    </w:p>
                    <w:p w14:paraId="79A996B6" w14:textId="6EC56784" w:rsidR="00C23ACA" w:rsidRPr="00C23ACA" w:rsidRDefault="00C23ACA" w:rsidP="00A1607A">
                      <w:pPr>
                        <w:jc w:val="both"/>
                        <w:rPr>
                          <w:rFonts w:ascii="Montserrat" w:hAnsi="Montserrat"/>
                          <w:sz w:val="12"/>
                          <w:szCs w:val="12"/>
                        </w:rPr>
                      </w:pPr>
                      <w:r w:rsidRPr="00C23ACA">
                        <w:rPr>
                          <w:rFonts w:ascii="Montserrat" w:hAnsi="Montserrat"/>
                          <w:sz w:val="12"/>
                          <w:szCs w:val="12"/>
                        </w:rPr>
                        <w:t>Mujeres lideresas de la región</w:t>
                      </w:r>
                      <w:r>
                        <w:rPr>
                          <w:rFonts w:ascii="Montserrat" w:hAnsi="Montserrat"/>
                          <w:sz w:val="12"/>
                          <w:szCs w:val="12"/>
                        </w:rPr>
                        <w:t xml:space="preserve"> de Huehuetenango,</w:t>
                      </w:r>
                      <w:r w:rsidRPr="00C23ACA">
                        <w:rPr>
                          <w:rFonts w:ascii="Montserrat" w:hAnsi="Montserrat"/>
                          <w:sz w:val="12"/>
                          <w:szCs w:val="12"/>
                        </w:rPr>
                        <w:t xml:space="preserve"> </w:t>
                      </w:r>
                      <w:r>
                        <w:rPr>
                          <w:rFonts w:ascii="Montserrat" w:hAnsi="Montserrat"/>
                          <w:sz w:val="12"/>
                          <w:szCs w:val="12"/>
                        </w:rPr>
                        <w:t xml:space="preserve">participaron en </w:t>
                      </w:r>
                      <w:r w:rsidRPr="00C23ACA">
                        <w:rPr>
                          <w:rFonts w:ascii="Montserrat" w:hAnsi="Montserrat"/>
                          <w:sz w:val="12"/>
                          <w:szCs w:val="12"/>
                        </w:rPr>
                        <w:t>el taller “Un Líder Para la Paz”</w:t>
                      </w:r>
                      <w:r>
                        <w:rPr>
                          <w:rFonts w:ascii="Montserrat" w:hAnsi="Montserrat"/>
                          <w:sz w:val="12"/>
                          <w:szCs w:val="12"/>
                        </w:rPr>
                        <w:t xml:space="preserve"> </w:t>
                      </w:r>
                      <w:r w:rsidRPr="00C23ACA">
                        <w:rPr>
                          <w:rFonts w:ascii="Montserrat" w:hAnsi="Montserrat"/>
                          <w:sz w:val="12"/>
                          <w:szCs w:val="12"/>
                        </w:rPr>
                        <w:t>desarrollando</w:t>
                      </w:r>
                      <w:r>
                        <w:rPr>
                          <w:rFonts w:ascii="Montserrat" w:hAnsi="Montserrat"/>
                          <w:sz w:val="12"/>
                          <w:szCs w:val="12"/>
                        </w:rPr>
                        <w:t xml:space="preserve"> por la</w:t>
                      </w:r>
                      <w:r w:rsidR="00A1607A">
                        <w:rPr>
                          <w:rFonts w:ascii="Montserrat" w:hAnsi="Montserrat"/>
                          <w:sz w:val="12"/>
                          <w:szCs w:val="12"/>
                        </w:rPr>
                        <w:t xml:space="preserve"> L</w:t>
                      </w:r>
                      <w:r w:rsidR="00A1607A" w:rsidRPr="00C23ACA">
                        <w:rPr>
                          <w:rFonts w:ascii="Montserrat" w:hAnsi="Montserrat"/>
                          <w:sz w:val="12"/>
                          <w:szCs w:val="12"/>
                        </w:rPr>
                        <w:t>cda.</w:t>
                      </w:r>
                      <w:r w:rsidRPr="00C23ACA">
                        <w:rPr>
                          <w:rFonts w:ascii="Montserrat" w:hAnsi="Montserrat"/>
                          <w:sz w:val="12"/>
                          <w:szCs w:val="12"/>
                        </w:rPr>
                        <w:t xml:space="preserve"> Jannia Archila en Huehuetenango</w:t>
                      </w:r>
                      <w:r>
                        <w:rPr>
                          <w:rFonts w:ascii="Montserrat" w:hAnsi="Montserrat"/>
                          <w:sz w:val="12"/>
                          <w:szCs w:val="12"/>
                        </w:rPr>
                        <w:t>, Huehuetenango</w:t>
                      </w:r>
                      <w:r w:rsidR="00A1607A">
                        <w:rPr>
                          <w:rFonts w:ascii="Montserrat" w:hAnsi="Montserrat"/>
                          <w:sz w:val="12"/>
                          <w:szCs w:val="12"/>
                        </w:rPr>
                        <w:t xml:space="preserve">, el </w:t>
                      </w:r>
                      <w:r w:rsidRPr="00C23ACA">
                        <w:rPr>
                          <w:rFonts w:ascii="Montserrat" w:hAnsi="Montserrat"/>
                          <w:sz w:val="12"/>
                          <w:szCs w:val="12"/>
                        </w:rPr>
                        <w:t>15 de junio 2022</w:t>
                      </w:r>
                    </w:p>
                  </w:txbxContent>
                </v:textbox>
                <w10:wrap type="square" anchorx="margin"/>
              </v:shape>
            </w:pict>
          </mc:Fallback>
        </mc:AlternateContent>
      </w:r>
    </w:p>
    <w:sectPr w:rsidR="0071528A" w:rsidRPr="0089763F" w:rsidSect="00DD370F">
      <w:headerReference w:type="default" r:id="rId23"/>
      <w:footerReference w:type="default" r:id="rId24"/>
      <w:pgSz w:w="12240" w:h="15840"/>
      <w:pgMar w:top="1985" w:right="1701" w:bottom="1701" w:left="1701"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FE945" w14:textId="77777777" w:rsidR="00D416B3" w:rsidRDefault="00D416B3" w:rsidP="005B1EDE">
      <w:r>
        <w:separator/>
      </w:r>
    </w:p>
  </w:endnote>
  <w:endnote w:type="continuationSeparator" w:id="0">
    <w:p w14:paraId="1B826E29" w14:textId="77777777" w:rsidR="00D416B3" w:rsidRDefault="00D416B3"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415148"/>
      <w:docPartObj>
        <w:docPartGallery w:val="Page Numbers (Bottom of Page)"/>
        <w:docPartUnique/>
      </w:docPartObj>
    </w:sdtPr>
    <w:sdtContent>
      <w:sdt>
        <w:sdtPr>
          <w:id w:val="-1769616900"/>
          <w:docPartObj>
            <w:docPartGallery w:val="Page Numbers (Top of Page)"/>
            <w:docPartUnique/>
          </w:docPartObj>
        </w:sdtPr>
        <w:sdtContent>
          <w:p w14:paraId="5F8B0170" w14:textId="1C056F96" w:rsidR="00DB66F6" w:rsidRDefault="00DB66F6">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0E0708AD" w14:textId="2DEA0E9B" w:rsidR="000115A8" w:rsidRDefault="000115A8" w:rsidP="005D2436">
    <w:pPr>
      <w:pStyle w:val="Piedepgina"/>
      <w:tabs>
        <w:tab w:val="clear" w:pos="4419"/>
        <w:tab w:val="clear" w:pos="8838"/>
        <w:tab w:val="left" w:pos="33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75FE7" w14:textId="77777777" w:rsidR="00D416B3" w:rsidRDefault="00D416B3" w:rsidP="005B1EDE">
      <w:r>
        <w:separator/>
      </w:r>
    </w:p>
  </w:footnote>
  <w:footnote w:type="continuationSeparator" w:id="0">
    <w:p w14:paraId="3FB601BC" w14:textId="77777777" w:rsidR="00D416B3" w:rsidRDefault="00D416B3" w:rsidP="005B1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C521" w14:textId="07E93BC4" w:rsidR="005B1EDE" w:rsidRDefault="00DD370F">
    <w:pPr>
      <w:pStyle w:val="Encabezado"/>
    </w:pPr>
    <w:r>
      <w:rPr>
        <w:noProof/>
        <w:lang w:eastAsia="es-GT"/>
      </w:rPr>
      <w:drawing>
        <wp:anchor distT="0" distB="0" distL="114300" distR="114300" simplePos="0" relativeHeight="251659264" behindDoc="1" locked="0" layoutInCell="1" allowOverlap="1" wp14:anchorId="70A28D39" wp14:editId="63C1633D">
          <wp:simplePos x="0" y="0"/>
          <wp:positionH relativeFrom="page">
            <wp:align>left</wp:align>
          </wp:positionH>
          <wp:positionV relativeFrom="paragraph">
            <wp:posOffset>-523240</wp:posOffset>
          </wp:positionV>
          <wp:extent cx="7743825" cy="10067925"/>
          <wp:effectExtent l="0" t="0" r="9525" b="9525"/>
          <wp:wrapNone/>
          <wp:docPr id="1" name="Imagen 1" descr="Un conjunto de letras negras en un fondo blan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conjunto de letras negras en un fondo blanc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165" cy="1006836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261"/>
    <w:multiLevelType w:val="hybridMultilevel"/>
    <w:tmpl w:val="B50050D0"/>
    <w:lvl w:ilvl="0" w:tplc="78F26AD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BD34D9E"/>
    <w:multiLevelType w:val="hybridMultilevel"/>
    <w:tmpl w:val="ECA05554"/>
    <w:lvl w:ilvl="0" w:tplc="0B2280F6">
      <w:start w:val="1"/>
      <w:numFmt w:val="lowerLetter"/>
      <w:lvlText w:val="%1."/>
      <w:lvlJc w:val="left"/>
      <w:pPr>
        <w:ind w:left="1080" w:hanging="360"/>
      </w:pPr>
      <w:rPr>
        <w:rFonts w:hint="default"/>
        <w:b w:val="0"/>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11437AFF"/>
    <w:multiLevelType w:val="hybridMultilevel"/>
    <w:tmpl w:val="918C0BD6"/>
    <w:lvl w:ilvl="0" w:tplc="100A000B">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 w15:restartNumberingAfterBreak="0">
    <w:nsid w:val="13125D10"/>
    <w:multiLevelType w:val="hybridMultilevel"/>
    <w:tmpl w:val="F50EBA8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62E21F8"/>
    <w:multiLevelType w:val="hybridMultilevel"/>
    <w:tmpl w:val="A926C890"/>
    <w:lvl w:ilvl="0" w:tplc="4AD09C96">
      <w:start w:val="1"/>
      <w:numFmt w:val="lowerLetter"/>
      <w:lvlText w:val="%1."/>
      <w:lvlJc w:val="left"/>
      <w:pPr>
        <w:ind w:left="1080" w:hanging="360"/>
      </w:pPr>
      <w:rPr>
        <w:rFonts w:eastAsia="Times New Roman" w:cs="Calibri" w:hint="default"/>
      </w:r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5" w15:restartNumberingAfterBreak="0">
    <w:nsid w:val="195330A8"/>
    <w:multiLevelType w:val="hybridMultilevel"/>
    <w:tmpl w:val="50E0FEF6"/>
    <w:lvl w:ilvl="0" w:tplc="100A000F">
      <w:start w:val="1"/>
      <w:numFmt w:val="decimal"/>
      <w:lvlText w:val="%1."/>
      <w:lvlJc w:val="left"/>
      <w:pPr>
        <w:ind w:left="720" w:hanging="360"/>
      </w:pPr>
      <w:rPr>
        <w:rFonts w:hint="default"/>
        <w:b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1F7A3C1A"/>
    <w:multiLevelType w:val="hybridMultilevel"/>
    <w:tmpl w:val="EB8054F8"/>
    <w:lvl w:ilvl="0" w:tplc="FFA62E78">
      <w:start w:val="1"/>
      <w:numFmt w:val="lowerLetter"/>
      <w:lvlText w:val="%1."/>
      <w:lvlJc w:val="left"/>
      <w:pPr>
        <w:ind w:left="1068" w:hanging="360"/>
      </w:pPr>
      <w:rPr>
        <w:rFonts w:hint="default"/>
        <w:b w:val="0"/>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7" w15:restartNumberingAfterBreak="0">
    <w:nsid w:val="21254C1C"/>
    <w:multiLevelType w:val="hybridMultilevel"/>
    <w:tmpl w:val="E34C7F3A"/>
    <w:lvl w:ilvl="0" w:tplc="100A0019">
      <w:start w:val="1"/>
      <w:numFmt w:val="lowerLetter"/>
      <w:lvlText w:val="%1."/>
      <w:lvlJc w:val="left"/>
      <w:pPr>
        <w:ind w:left="785" w:hanging="360"/>
      </w:pPr>
      <w:rPr>
        <w:rFonts w:hint="default"/>
      </w:rPr>
    </w:lvl>
    <w:lvl w:ilvl="1" w:tplc="100A0019" w:tentative="1">
      <w:start w:val="1"/>
      <w:numFmt w:val="lowerLetter"/>
      <w:lvlText w:val="%2."/>
      <w:lvlJc w:val="left"/>
      <w:pPr>
        <w:ind w:left="1505" w:hanging="360"/>
      </w:pPr>
    </w:lvl>
    <w:lvl w:ilvl="2" w:tplc="100A001B" w:tentative="1">
      <w:start w:val="1"/>
      <w:numFmt w:val="lowerRoman"/>
      <w:lvlText w:val="%3."/>
      <w:lvlJc w:val="right"/>
      <w:pPr>
        <w:ind w:left="2225" w:hanging="180"/>
      </w:pPr>
    </w:lvl>
    <w:lvl w:ilvl="3" w:tplc="100A000F" w:tentative="1">
      <w:start w:val="1"/>
      <w:numFmt w:val="decimal"/>
      <w:lvlText w:val="%4."/>
      <w:lvlJc w:val="left"/>
      <w:pPr>
        <w:ind w:left="2945" w:hanging="360"/>
      </w:pPr>
    </w:lvl>
    <w:lvl w:ilvl="4" w:tplc="100A0019" w:tentative="1">
      <w:start w:val="1"/>
      <w:numFmt w:val="lowerLetter"/>
      <w:lvlText w:val="%5."/>
      <w:lvlJc w:val="left"/>
      <w:pPr>
        <w:ind w:left="3665" w:hanging="360"/>
      </w:pPr>
    </w:lvl>
    <w:lvl w:ilvl="5" w:tplc="100A001B" w:tentative="1">
      <w:start w:val="1"/>
      <w:numFmt w:val="lowerRoman"/>
      <w:lvlText w:val="%6."/>
      <w:lvlJc w:val="right"/>
      <w:pPr>
        <w:ind w:left="4385" w:hanging="180"/>
      </w:pPr>
    </w:lvl>
    <w:lvl w:ilvl="6" w:tplc="100A000F" w:tentative="1">
      <w:start w:val="1"/>
      <w:numFmt w:val="decimal"/>
      <w:lvlText w:val="%7."/>
      <w:lvlJc w:val="left"/>
      <w:pPr>
        <w:ind w:left="5105" w:hanging="360"/>
      </w:pPr>
    </w:lvl>
    <w:lvl w:ilvl="7" w:tplc="100A0019" w:tentative="1">
      <w:start w:val="1"/>
      <w:numFmt w:val="lowerLetter"/>
      <w:lvlText w:val="%8."/>
      <w:lvlJc w:val="left"/>
      <w:pPr>
        <w:ind w:left="5825" w:hanging="360"/>
      </w:pPr>
    </w:lvl>
    <w:lvl w:ilvl="8" w:tplc="100A001B" w:tentative="1">
      <w:start w:val="1"/>
      <w:numFmt w:val="lowerRoman"/>
      <w:lvlText w:val="%9."/>
      <w:lvlJc w:val="right"/>
      <w:pPr>
        <w:ind w:left="6545" w:hanging="180"/>
      </w:pPr>
    </w:lvl>
  </w:abstractNum>
  <w:abstractNum w:abstractNumId="8" w15:restartNumberingAfterBreak="0">
    <w:nsid w:val="23720807"/>
    <w:multiLevelType w:val="hybridMultilevel"/>
    <w:tmpl w:val="52585B6C"/>
    <w:lvl w:ilvl="0" w:tplc="100A000B">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9" w15:restartNumberingAfterBreak="0">
    <w:nsid w:val="356118B0"/>
    <w:multiLevelType w:val="hybridMultilevel"/>
    <w:tmpl w:val="0D9A2B1A"/>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367159EB"/>
    <w:multiLevelType w:val="hybridMultilevel"/>
    <w:tmpl w:val="B7A8305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368A17C6"/>
    <w:multiLevelType w:val="hybridMultilevel"/>
    <w:tmpl w:val="70B6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70A6E"/>
    <w:multiLevelType w:val="hybridMultilevel"/>
    <w:tmpl w:val="41720454"/>
    <w:lvl w:ilvl="0" w:tplc="4650F846">
      <w:start w:val="1"/>
      <w:numFmt w:val="lowerLetter"/>
      <w:lvlText w:val="%1)"/>
      <w:lvlJc w:val="left"/>
      <w:pPr>
        <w:ind w:left="720" w:hanging="360"/>
      </w:pPr>
      <w:rPr>
        <w:rFonts w:eastAsiaTheme="minorHAnsi" w:cs="Arial" w:hint="default"/>
        <w:color w:val="00000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15:restartNumberingAfterBreak="0">
    <w:nsid w:val="45D36BAA"/>
    <w:multiLevelType w:val="hybridMultilevel"/>
    <w:tmpl w:val="31784BA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6433E5F"/>
    <w:multiLevelType w:val="hybridMultilevel"/>
    <w:tmpl w:val="4CA81F76"/>
    <w:lvl w:ilvl="0" w:tplc="0DD033F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5" w15:restartNumberingAfterBreak="0">
    <w:nsid w:val="48B508AF"/>
    <w:multiLevelType w:val="hybridMultilevel"/>
    <w:tmpl w:val="87AA1C4C"/>
    <w:lvl w:ilvl="0" w:tplc="D9FC1EAC">
      <w:start w:val="1"/>
      <w:numFmt w:val="decimal"/>
      <w:lvlText w:val="%1."/>
      <w:lvlJc w:val="left"/>
      <w:pPr>
        <w:ind w:left="2486" w:hanging="360"/>
      </w:pPr>
      <w:rPr>
        <w:rFonts w:ascii="Verdana" w:eastAsia="Times New Roman" w:hAnsi="Verdana" w:cstheme="minorBidi"/>
      </w:rPr>
    </w:lvl>
    <w:lvl w:ilvl="1" w:tplc="0C0A0003" w:tentative="1">
      <w:start w:val="1"/>
      <w:numFmt w:val="bullet"/>
      <w:lvlText w:val="o"/>
      <w:lvlJc w:val="left"/>
      <w:pPr>
        <w:ind w:left="3206" w:hanging="360"/>
      </w:pPr>
      <w:rPr>
        <w:rFonts w:ascii="Courier New" w:hAnsi="Courier New" w:cs="Courier New" w:hint="default"/>
      </w:rPr>
    </w:lvl>
    <w:lvl w:ilvl="2" w:tplc="0C0A0005" w:tentative="1">
      <w:start w:val="1"/>
      <w:numFmt w:val="bullet"/>
      <w:lvlText w:val=""/>
      <w:lvlJc w:val="left"/>
      <w:pPr>
        <w:ind w:left="3926" w:hanging="360"/>
      </w:pPr>
      <w:rPr>
        <w:rFonts w:ascii="Wingdings" w:hAnsi="Wingdings" w:hint="default"/>
      </w:rPr>
    </w:lvl>
    <w:lvl w:ilvl="3" w:tplc="0C0A0001" w:tentative="1">
      <w:start w:val="1"/>
      <w:numFmt w:val="bullet"/>
      <w:lvlText w:val=""/>
      <w:lvlJc w:val="left"/>
      <w:pPr>
        <w:ind w:left="4646" w:hanging="360"/>
      </w:pPr>
      <w:rPr>
        <w:rFonts w:ascii="Symbol" w:hAnsi="Symbol" w:hint="default"/>
      </w:rPr>
    </w:lvl>
    <w:lvl w:ilvl="4" w:tplc="0C0A0003" w:tentative="1">
      <w:start w:val="1"/>
      <w:numFmt w:val="bullet"/>
      <w:lvlText w:val="o"/>
      <w:lvlJc w:val="left"/>
      <w:pPr>
        <w:ind w:left="5366" w:hanging="360"/>
      </w:pPr>
      <w:rPr>
        <w:rFonts w:ascii="Courier New" w:hAnsi="Courier New" w:cs="Courier New" w:hint="default"/>
      </w:rPr>
    </w:lvl>
    <w:lvl w:ilvl="5" w:tplc="0C0A0005" w:tentative="1">
      <w:start w:val="1"/>
      <w:numFmt w:val="bullet"/>
      <w:lvlText w:val=""/>
      <w:lvlJc w:val="left"/>
      <w:pPr>
        <w:ind w:left="6086" w:hanging="360"/>
      </w:pPr>
      <w:rPr>
        <w:rFonts w:ascii="Wingdings" w:hAnsi="Wingdings" w:hint="default"/>
      </w:rPr>
    </w:lvl>
    <w:lvl w:ilvl="6" w:tplc="0C0A0001" w:tentative="1">
      <w:start w:val="1"/>
      <w:numFmt w:val="bullet"/>
      <w:lvlText w:val=""/>
      <w:lvlJc w:val="left"/>
      <w:pPr>
        <w:ind w:left="6806" w:hanging="360"/>
      </w:pPr>
      <w:rPr>
        <w:rFonts w:ascii="Symbol" w:hAnsi="Symbol" w:hint="default"/>
      </w:rPr>
    </w:lvl>
    <w:lvl w:ilvl="7" w:tplc="0C0A0003" w:tentative="1">
      <w:start w:val="1"/>
      <w:numFmt w:val="bullet"/>
      <w:lvlText w:val="o"/>
      <w:lvlJc w:val="left"/>
      <w:pPr>
        <w:ind w:left="7526" w:hanging="360"/>
      </w:pPr>
      <w:rPr>
        <w:rFonts w:ascii="Courier New" w:hAnsi="Courier New" w:cs="Courier New" w:hint="default"/>
      </w:rPr>
    </w:lvl>
    <w:lvl w:ilvl="8" w:tplc="0C0A0005" w:tentative="1">
      <w:start w:val="1"/>
      <w:numFmt w:val="bullet"/>
      <w:lvlText w:val=""/>
      <w:lvlJc w:val="left"/>
      <w:pPr>
        <w:ind w:left="8246" w:hanging="360"/>
      </w:pPr>
      <w:rPr>
        <w:rFonts w:ascii="Wingdings" w:hAnsi="Wingdings" w:hint="default"/>
      </w:rPr>
    </w:lvl>
  </w:abstractNum>
  <w:abstractNum w:abstractNumId="16" w15:restartNumberingAfterBreak="0">
    <w:nsid w:val="49D4053A"/>
    <w:multiLevelType w:val="hybridMultilevel"/>
    <w:tmpl w:val="7CCC20A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7" w15:restartNumberingAfterBreak="0">
    <w:nsid w:val="4AFC7980"/>
    <w:multiLevelType w:val="hybridMultilevel"/>
    <w:tmpl w:val="F47CBA36"/>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8" w15:restartNumberingAfterBreak="0">
    <w:nsid w:val="4D6729D0"/>
    <w:multiLevelType w:val="hybridMultilevel"/>
    <w:tmpl w:val="87AA1C4C"/>
    <w:lvl w:ilvl="0" w:tplc="D9FC1EAC">
      <w:start w:val="1"/>
      <w:numFmt w:val="decimal"/>
      <w:lvlText w:val="%1."/>
      <w:lvlJc w:val="left"/>
      <w:pPr>
        <w:ind w:left="720" w:hanging="360"/>
      </w:pPr>
      <w:rPr>
        <w:rFonts w:ascii="Verdana" w:eastAsia="Times New Roman" w:hAnsi="Verdana" w:cstheme="minorBid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06B59E2"/>
    <w:multiLevelType w:val="hybridMultilevel"/>
    <w:tmpl w:val="41C0CFFA"/>
    <w:lvl w:ilvl="0" w:tplc="100A0009">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851"/>
        </w:tabs>
        <w:ind w:left="851" w:hanging="360"/>
      </w:pPr>
      <w:rPr>
        <w:rFonts w:ascii="Courier New" w:hAnsi="Courier New" w:cs="Courier New" w:hint="default"/>
      </w:rPr>
    </w:lvl>
    <w:lvl w:ilvl="2" w:tplc="0C0A0005">
      <w:start w:val="1"/>
      <w:numFmt w:val="bullet"/>
      <w:lvlText w:val=""/>
      <w:lvlJc w:val="left"/>
      <w:pPr>
        <w:tabs>
          <w:tab w:val="num" w:pos="1560"/>
        </w:tabs>
        <w:ind w:left="156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F20B0A"/>
    <w:multiLevelType w:val="hybridMultilevel"/>
    <w:tmpl w:val="67A46186"/>
    <w:lvl w:ilvl="0" w:tplc="100A000F">
      <w:start w:val="1"/>
      <w:numFmt w:val="decimal"/>
      <w:lvlText w:val="%1."/>
      <w:lvlJc w:val="left"/>
      <w:pPr>
        <w:ind w:left="360" w:hanging="360"/>
      </w:pPr>
      <w:rPr>
        <w:rFonts w:hint="default"/>
      </w:rPr>
    </w:lvl>
    <w:lvl w:ilvl="1" w:tplc="100A0019">
      <w:start w:val="1"/>
      <w:numFmt w:val="lowerLetter"/>
      <w:lvlText w:val="%2."/>
      <w:lvlJc w:val="left"/>
      <w:pPr>
        <w:ind w:left="1156" w:hanging="360"/>
      </w:pPr>
    </w:lvl>
    <w:lvl w:ilvl="2" w:tplc="100A001B" w:tentative="1">
      <w:start w:val="1"/>
      <w:numFmt w:val="lowerRoman"/>
      <w:lvlText w:val="%3."/>
      <w:lvlJc w:val="right"/>
      <w:pPr>
        <w:ind w:left="1876" w:hanging="180"/>
      </w:pPr>
    </w:lvl>
    <w:lvl w:ilvl="3" w:tplc="100A000F" w:tentative="1">
      <w:start w:val="1"/>
      <w:numFmt w:val="decimal"/>
      <w:lvlText w:val="%4."/>
      <w:lvlJc w:val="left"/>
      <w:pPr>
        <w:ind w:left="2596" w:hanging="360"/>
      </w:pPr>
    </w:lvl>
    <w:lvl w:ilvl="4" w:tplc="100A0019" w:tentative="1">
      <w:start w:val="1"/>
      <w:numFmt w:val="lowerLetter"/>
      <w:lvlText w:val="%5."/>
      <w:lvlJc w:val="left"/>
      <w:pPr>
        <w:ind w:left="3316" w:hanging="360"/>
      </w:pPr>
    </w:lvl>
    <w:lvl w:ilvl="5" w:tplc="100A001B" w:tentative="1">
      <w:start w:val="1"/>
      <w:numFmt w:val="lowerRoman"/>
      <w:lvlText w:val="%6."/>
      <w:lvlJc w:val="right"/>
      <w:pPr>
        <w:ind w:left="4036" w:hanging="180"/>
      </w:pPr>
    </w:lvl>
    <w:lvl w:ilvl="6" w:tplc="100A000F" w:tentative="1">
      <w:start w:val="1"/>
      <w:numFmt w:val="decimal"/>
      <w:lvlText w:val="%7."/>
      <w:lvlJc w:val="left"/>
      <w:pPr>
        <w:ind w:left="4756" w:hanging="360"/>
      </w:pPr>
    </w:lvl>
    <w:lvl w:ilvl="7" w:tplc="100A0019" w:tentative="1">
      <w:start w:val="1"/>
      <w:numFmt w:val="lowerLetter"/>
      <w:lvlText w:val="%8."/>
      <w:lvlJc w:val="left"/>
      <w:pPr>
        <w:ind w:left="5476" w:hanging="360"/>
      </w:pPr>
    </w:lvl>
    <w:lvl w:ilvl="8" w:tplc="100A001B" w:tentative="1">
      <w:start w:val="1"/>
      <w:numFmt w:val="lowerRoman"/>
      <w:lvlText w:val="%9."/>
      <w:lvlJc w:val="right"/>
      <w:pPr>
        <w:ind w:left="6196" w:hanging="180"/>
      </w:pPr>
    </w:lvl>
  </w:abstractNum>
  <w:abstractNum w:abstractNumId="21" w15:restartNumberingAfterBreak="0">
    <w:nsid w:val="545C06E3"/>
    <w:multiLevelType w:val="hybridMultilevel"/>
    <w:tmpl w:val="EAA0B99E"/>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2" w15:restartNumberingAfterBreak="0">
    <w:nsid w:val="55027968"/>
    <w:multiLevelType w:val="hybridMultilevel"/>
    <w:tmpl w:val="8CF05318"/>
    <w:lvl w:ilvl="0" w:tplc="10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15:restartNumberingAfterBreak="0">
    <w:nsid w:val="5D1F2A42"/>
    <w:multiLevelType w:val="hybridMultilevel"/>
    <w:tmpl w:val="5AEEC632"/>
    <w:lvl w:ilvl="0" w:tplc="245C5780">
      <w:start w:val="10"/>
      <w:numFmt w:val="decimal"/>
      <w:lvlText w:val="%1"/>
      <w:lvlJc w:val="left"/>
      <w:pPr>
        <w:ind w:left="720" w:hanging="360"/>
      </w:pPr>
      <w:rPr>
        <w:rFonts w:eastAsiaTheme="minorHAnsi" w:cstheme="minorBidi" w:hint="default"/>
        <w:b w:val="0"/>
        <w:sz w:val="22"/>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15:restartNumberingAfterBreak="0">
    <w:nsid w:val="64241654"/>
    <w:multiLevelType w:val="hybridMultilevel"/>
    <w:tmpl w:val="1A546704"/>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5" w15:restartNumberingAfterBreak="0">
    <w:nsid w:val="6439383A"/>
    <w:multiLevelType w:val="multilevel"/>
    <w:tmpl w:val="67A461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A2A189D"/>
    <w:multiLevelType w:val="hybridMultilevel"/>
    <w:tmpl w:val="00889B50"/>
    <w:lvl w:ilvl="0" w:tplc="100A000D">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7" w15:restartNumberingAfterBreak="0">
    <w:nsid w:val="6D9B31AD"/>
    <w:multiLevelType w:val="hybridMultilevel"/>
    <w:tmpl w:val="00C4CF4E"/>
    <w:lvl w:ilvl="0" w:tplc="2AA8B97A">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8" w15:restartNumberingAfterBreak="0">
    <w:nsid w:val="79784356"/>
    <w:multiLevelType w:val="hybridMultilevel"/>
    <w:tmpl w:val="5C62AEF0"/>
    <w:lvl w:ilvl="0" w:tplc="100A0019">
      <w:start w:val="1"/>
      <w:numFmt w:val="lowerLetter"/>
      <w:lvlText w:val="%1."/>
      <w:lvlJc w:val="left"/>
      <w:pPr>
        <w:ind w:left="1068" w:hanging="360"/>
      </w:pPr>
      <w:rPr>
        <w:rFonts w:hint="default"/>
      </w:r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29" w15:restartNumberingAfterBreak="0">
    <w:nsid w:val="7C91092B"/>
    <w:multiLevelType w:val="hybridMultilevel"/>
    <w:tmpl w:val="CDD86FF2"/>
    <w:lvl w:ilvl="0" w:tplc="100A000B">
      <w:start w:val="1"/>
      <w:numFmt w:val="bullet"/>
      <w:lvlText w:val=""/>
      <w:lvlJc w:val="left"/>
      <w:pPr>
        <w:ind w:left="1440" w:hanging="360"/>
      </w:pPr>
      <w:rPr>
        <w:rFonts w:ascii="Wingdings" w:hAnsi="Wingdings"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30" w15:restartNumberingAfterBreak="0">
    <w:nsid w:val="7CC14FA3"/>
    <w:multiLevelType w:val="hybridMultilevel"/>
    <w:tmpl w:val="C26C243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1" w15:restartNumberingAfterBreak="0">
    <w:nsid w:val="7D5D257B"/>
    <w:multiLevelType w:val="hybridMultilevel"/>
    <w:tmpl w:val="022E1DE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16cid:durableId="1852063620">
    <w:abstractNumId w:val="26"/>
  </w:num>
  <w:num w:numId="2" w16cid:durableId="312417589">
    <w:abstractNumId w:val="17"/>
  </w:num>
  <w:num w:numId="3" w16cid:durableId="176696820">
    <w:abstractNumId w:val="9"/>
  </w:num>
  <w:num w:numId="4" w16cid:durableId="96022619">
    <w:abstractNumId w:val="30"/>
  </w:num>
  <w:num w:numId="5" w16cid:durableId="1129325266">
    <w:abstractNumId w:val="20"/>
  </w:num>
  <w:num w:numId="6" w16cid:durableId="1047073286">
    <w:abstractNumId w:val="5"/>
  </w:num>
  <w:num w:numId="7" w16cid:durableId="2034963231">
    <w:abstractNumId w:val="10"/>
  </w:num>
  <w:num w:numId="8" w16cid:durableId="2085029702">
    <w:abstractNumId w:val="19"/>
  </w:num>
  <w:num w:numId="9" w16cid:durableId="924463539">
    <w:abstractNumId w:val="11"/>
  </w:num>
  <w:num w:numId="10" w16cid:durableId="1289820724">
    <w:abstractNumId w:val="31"/>
  </w:num>
  <w:num w:numId="11" w16cid:durableId="421529985">
    <w:abstractNumId w:val="22"/>
  </w:num>
  <w:num w:numId="12" w16cid:durableId="1081832750">
    <w:abstractNumId w:val="24"/>
  </w:num>
  <w:num w:numId="13" w16cid:durableId="1976176119">
    <w:abstractNumId w:val="21"/>
  </w:num>
  <w:num w:numId="14" w16cid:durableId="1917275501">
    <w:abstractNumId w:val="29"/>
  </w:num>
  <w:num w:numId="15" w16cid:durableId="2082756218">
    <w:abstractNumId w:val="8"/>
  </w:num>
  <w:num w:numId="16" w16cid:durableId="1398550927">
    <w:abstractNumId w:val="2"/>
  </w:num>
  <w:num w:numId="17" w16cid:durableId="762841755">
    <w:abstractNumId w:val="7"/>
  </w:num>
  <w:num w:numId="18" w16cid:durableId="298070866">
    <w:abstractNumId w:val="1"/>
  </w:num>
  <w:num w:numId="19" w16cid:durableId="1896743779">
    <w:abstractNumId w:val="4"/>
  </w:num>
  <w:num w:numId="20" w16cid:durableId="1235116932">
    <w:abstractNumId w:val="6"/>
  </w:num>
  <w:num w:numId="21" w16cid:durableId="213545668">
    <w:abstractNumId w:val="23"/>
  </w:num>
  <w:num w:numId="22" w16cid:durableId="756488187">
    <w:abstractNumId w:val="28"/>
  </w:num>
  <w:num w:numId="23" w16cid:durableId="405422118">
    <w:abstractNumId w:val="25"/>
  </w:num>
  <w:num w:numId="24" w16cid:durableId="2010206847">
    <w:abstractNumId w:val="15"/>
  </w:num>
  <w:num w:numId="25" w16cid:durableId="2146122403">
    <w:abstractNumId w:val="18"/>
  </w:num>
  <w:num w:numId="26" w16cid:durableId="519394889">
    <w:abstractNumId w:val="3"/>
  </w:num>
  <w:num w:numId="27" w16cid:durableId="2047292903">
    <w:abstractNumId w:val="16"/>
  </w:num>
  <w:num w:numId="28" w16cid:durableId="493886302">
    <w:abstractNumId w:val="13"/>
  </w:num>
  <w:num w:numId="29" w16cid:durableId="431362887">
    <w:abstractNumId w:val="14"/>
  </w:num>
  <w:num w:numId="30" w16cid:durableId="1248034116">
    <w:abstractNumId w:val="27"/>
  </w:num>
  <w:num w:numId="31" w16cid:durableId="2108193932">
    <w:abstractNumId w:val="12"/>
  </w:num>
  <w:num w:numId="32" w16cid:durableId="1593776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EDE"/>
    <w:rsid w:val="00010539"/>
    <w:rsid w:val="000115A8"/>
    <w:rsid w:val="00016623"/>
    <w:rsid w:val="00021ADC"/>
    <w:rsid w:val="00021B44"/>
    <w:rsid w:val="00036AB0"/>
    <w:rsid w:val="00046A1B"/>
    <w:rsid w:val="0008356A"/>
    <w:rsid w:val="00086DB1"/>
    <w:rsid w:val="000D124D"/>
    <w:rsid w:val="000D4187"/>
    <w:rsid w:val="000D489E"/>
    <w:rsid w:val="000E5192"/>
    <w:rsid w:val="000E71E1"/>
    <w:rsid w:val="000F6423"/>
    <w:rsid w:val="001015D5"/>
    <w:rsid w:val="00102770"/>
    <w:rsid w:val="00106005"/>
    <w:rsid w:val="00111EAA"/>
    <w:rsid w:val="00114CDD"/>
    <w:rsid w:val="00120CAF"/>
    <w:rsid w:val="00121A8C"/>
    <w:rsid w:val="00125AF1"/>
    <w:rsid w:val="00125B02"/>
    <w:rsid w:val="00130573"/>
    <w:rsid w:val="00131D13"/>
    <w:rsid w:val="0013631F"/>
    <w:rsid w:val="00145508"/>
    <w:rsid w:val="0015554C"/>
    <w:rsid w:val="001555F4"/>
    <w:rsid w:val="0015737C"/>
    <w:rsid w:val="00161759"/>
    <w:rsid w:val="00172A33"/>
    <w:rsid w:val="00180068"/>
    <w:rsid w:val="0019085E"/>
    <w:rsid w:val="00193D9A"/>
    <w:rsid w:val="00195EC2"/>
    <w:rsid w:val="001B218F"/>
    <w:rsid w:val="001C0202"/>
    <w:rsid w:val="001C2B51"/>
    <w:rsid w:val="001D2F4B"/>
    <w:rsid w:val="001D4FB3"/>
    <w:rsid w:val="001D668E"/>
    <w:rsid w:val="001F060F"/>
    <w:rsid w:val="001F3924"/>
    <w:rsid w:val="002029DF"/>
    <w:rsid w:val="0022198A"/>
    <w:rsid w:val="00235635"/>
    <w:rsid w:val="00243BF4"/>
    <w:rsid w:val="00244F04"/>
    <w:rsid w:val="002470C1"/>
    <w:rsid w:val="002606F0"/>
    <w:rsid w:val="00264CD1"/>
    <w:rsid w:val="00267F6D"/>
    <w:rsid w:val="002733B6"/>
    <w:rsid w:val="00280043"/>
    <w:rsid w:val="00286AC0"/>
    <w:rsid w:val="002B5405"/>
    <w:rsid w:val="002C304E"/>
    <w:rsid w:val="002C4037"/>
    <w:rsid w:val="002D0F7F"/>
    <w:rsid w:val="002E4FA3"/>
    <w:rsid w:val="00301420"/>
    <w:rsid w:val="00311B8C"/>
    <w:rsid w:val="003358D0"/>
    <w:rsid w:val="00366541"/>
    <w:rsid w:val="00372886"/>
    <w:rsid w:val="0037547F"/>
    <w:rsid w:val="0038328A"/>
    <w:rsid w:val="003A4B7E"/>
    <w:rsid w:val="003A7917"/>
    <w:rsid w:val="003B7210"/>
    <w:rsid w:val="003C42DC"/>
    <w:rsid w:val="003C6D90"/>
    <w:rsid w:val="003F1157"/>
    <w:rsid w:val="00404458"/>
    <w:rsid w:val="00406C02"/>
    <w:rsid w:val="00412994"/>
    <w:rsid w:val="0041540C"/>
    <w:rsid w:val="00421479"/>
    <w:rsid w:val="004350A5"/>
    <w:rsid w:val="00443059"/>
    <w:rsid w:val="00443490"/>
    <w:rsid w:val="00446D8C"/>
    <w:rsid w:val="00456F3A"/>
    <w:rsid w:val="00462F38"/>
    <w:rsid w:val="00463295"/>
    <w:rsid w:val="00466B97"/>
    <w:rsid w:val="00480D6F"/>
    <w:rsid w:val="004B5646"/>
    <w:rsid w:val="004B5776"/>
    <w:rsid w:val="004B6F02"/>
    <w:rsid w:val="004C3643"/>
    <w:rsid w:val="004C5A6F"/>
    <w:rsid w:val="004C61B9"/>
    <w:rsid w:val="004C7DE4"/>
    <w:rsid w:val="004D3BC3"/>
    <w:rsid w:val="004E211F"/>
    <w:rsid w:val="004E7E19"/>
    <w:rsid w:val="004F724B"/>
    <w:rsid w:val="00500E38"/>
    <w:rsid w:val="00504379"/>
    <w:rsid w:val="0052124C"/>
    <w:rsid w:val="005232ED"/>
    <w:rsid w:val="00582587"/>
    <w:rsid w:val="00587DB9"/>
    <w:rsid w:val="00594794"/>
    <w:rsid w:val="005A4B93"/>
    <w:rsid w:val="005A7EC9"/>
    <w:rsid w:val="005B1EDE"/>
    <w:rsid w:val="005C2BFE"/>
    <w:rsid w:val="005D0961"/>
    <w:rsid w:val="005D2436"/>
    <w:rsid w:val="005D69D5"/>
    <w:rsid w:val="005E2544"/>
    <w:rsid w:val="0060610A"/>
    <w:rsid w:val="006210AD"/>
    <w:rsid w:val="00623C3B"/>
    <w:rsid w:val="00625664"/>
    <w:rsid w:val="00633CAA"/>
    <w:rsid w:val="00641119"/>
    <w:rsid w:val="006528BA"/>
    <w:rsid w:val="006540D3"/>
    <w:rsid w:val="00654A81"/>
    <w:rsid w:val="00660C12"/>
    <w:rsid w:val="006864B2"/>
    <w:rsid w:val="006967F2"/>
    <w:rsid w:val="00697336"/>
    <w:rsid w:val="006A40C8"/>
    <w:rsid w:val="006E57A6"/>
    <w:rsid w:val="00701679"/>
    <w:rsid w:val="00706D08"/>
    <w:rsid w:val="0071528A"/>
    <w:rsid w:val="00722912"/>
    <w:rsid w:val="00730E37"/>
    <w:rsid w:val="007331DB"/>
    <w:rsid w:val="007365E8"/>
    <w:rsid w:val="007408BB"/>
    <w:rsid w:val="007559DE"/>
    <w:rsid w:val="007636FC"/>
    <w:rsid w:val="00764EE2"/>
    <w:rsid w:val="00780CBF"/>
    <w:rsid w:val="007846BB"/>
    <w:rsid w:val="007A0708"/>
    <w:rsid w:val="007A4397"/>
    <w:rsid w:val="007B46FC"/>
    <w:rsid w:val="007C3ACD"/>
    <w:rsid w:val="007C7F04"/>
    <w:rsid w:val="007D1CE5"/>
    <w:rsid w:val="007D2A40"/>
    <w:rsid w:val="007D5C8B"/>
    <w:rsid w:val="007E44A1"/>
    <w:rsid w:val="007E528F"/>
    <w:rsid w:val="007F0C21"/>
    <w:rsid w:val="007F582C"/>
    <w:rsid w:val="00801937"/>
    <w:rsid w:val="00825B5E"/>
    <w:rsid w:val="00827565"/>
    <w:rsid w:val="0083122D"/>
    <w:rsid w:val="00873143"/>
    <w:rsid w:val="008818CC"/>
    <w:rsid w:val="00884968"/>
    <w:rsid w:val="0089394E"/>
    <w:rsid w:val="0089763F"/>
    <w:rsid w:val="008A1BE6"/>
    <w:rsid w:val="008A371D"/>
    <w:rsid w:val="008B3E84"/>
    <w:rsid w:val="008B4936"/>
    <w:rsid w:val="008C0595"/>
    <w:rsid w:val="008F1ABD"/>
    <w:rsid w:val="00925181"/>
    <w:rsid w:val="00933955"/>
    <w:rsid w:val="0094340C"/>
    <w:rsid w:val="00956224"/>
    <w:rsid w:val="009814BA"/>
    <w:rsid w:val="00986B45"/>
    <w:rsid w:val="00986B5A"/>
    <w:rsid w:val="009912F3"/>
    <w:rsid w:val="009949A1"/>
    <w:rsid w:val="009C2936"/>
    <w:rsid w:val="009C3DE2"/>
    <w:rsid w:val="009D4ED8"/>
    <w:rsid w:val="009E3F44"/>
    <w:rsid w:val="00A07B35"/>
    <w:rsid w:val="00A07DB9"/>
    <w:rsid w:val="00A1607A"/>
    <w:rsid w:val="00A209D5"/>
    <w:rsid w:val="00A225C0"/>
    <w:rsid w:val="00A4667C"/>
    <w:rsid w:val="00A72E70"/>
    <w:rsid w:val="00A74D8F"/>
    <w:rsid w:val="00A779C7"/>
    <w:rsid w:val="00A904CE"/>
    <w:rsid w:val="00A92772"/>
    <w:rsid w:val="00A95011"/>
    <w:rsid w:val="00AA0BF6"/>
    <w:rsid w:val="00AA7C91"/>
    <w:rsid w:val="00AC5F28"/>
    <w:rsid w:val="00AE6ECE"/>
    <w:rsid w:val="00AF0686"/>
    <w:rsid w:val="00AF37C6"/>
    <w:rsid w:val="00B14762"/>
    <w:rsid w:val="00B35B78"/>
    <w:rsid w:val="00B43D45"/>
    <w:rsid w:val="00B46093"/>
    <w:rsid w:val="00B51856"/>
    <w:rsid w:val="00B74BC9"/>
    <w:rsid w:val="00B80592"/>
    <w:rsid w:val="00B866AE"/>
    <w:rsid w:val="00BE1659"/>
    <w:rsid w:val="00BE175B"/>
    <w:rsid w:val="00BF509C"/>
    <w:rsid w:val="00C067C2"/>
    <w:rsid w:val="00C22BFF"/>
    <w:rsid w:val="00C23ACA"/>
    <w:rsid w:val="00C34FC7"/>
    <w:rsid w:val="00C37055"/>
    <w:rsid w:val="00C46929"/>
    <w:rsid w:val="00C50739"/>
    <w:rsid w:val="00C57ECE"/>
    <w:rsid w:val="00C60911"/>
    <w:rsid w:val="00C66FDF"/>
    <w:rsid w:val="00C820EA"/>
    <w:rsid w:val="00C85066"/>
    <w:rsid w:val="00CB0706"/>
    <w:rsid w:val="00CD3DEE"/>
    <w:rsid w:val="00CE56C8"/>
    <w:rsid w:val="00CE6B91"/>
    <w:rsid w:val="00D05160"/>
    <w:rsid w:val="00D1715F"/>
    <w:rsid w:val="00D22462"/>
    <w:rsid w:val="00D25195"/>
    <w:rsid w:val="00D3648B"/>
    <w:rsid w:val="00D37381"/>
    <w:rsid w:val="00D416B3"/>
    <w:rsid w:val="00D41A0C"/>
    <w:rsid w:val="00D46E02"/>
    <w:rsid w:val="00D57CDF"/>
    <w:rsid w:val="00D641B8"/>
    <w:rsid w:val="00D67926"/>
    <w:rsid w:val="00D704F4"/>
    <w:rsid w:val="00D713A9"/>
    <w:rsid w:val="00D718FB"/>
    <w:rsid w:val="00D75A1A"/>
    <w:rsid w:val="00D800C6"/>
    <w:rsid w:val="00D81334"/>
    <w:rsid w:val="00DB66F6"/>
    <w:rsid w:val="00DB71C6"/>
    <w:rsid w:val="00DC0D13"/>
    <w:rsid w:val="00DC22C5"/>
    <w:rsid w:val="00DD0B9D"/>
    <w:rsid w:val="00DD370F"/>
    <w:rsid w:val="00DD4F32"/>
    <w:rsid w:val="00DF074B"/>
    <w:rsid w:val="00E03944"/>
    <w:rsid w:val="00E045A1"/>
    <w:rsid w:val="00E079FB"/>
    <w:rsid w:val="00E12D9A"/>
    <w:rsid w:val="00E13C81"/>
    <w:rsid w:val="00E2206C"/>
    <w:rsid w:val="00E225FF"/>
    <w:rsid w:val="00E3051C"/>
    <w:rsid w:val="00E35FBA"/>
    <w:rsid w:val="00E40894"/>
    <w:rsid w:val="00E40B7D"/>
    <w:rsid w:val="00E4294A"/>
    <w:rsid w:val="00E45540"/>
    <w:rsid w:val="00E53750"/>
    <w:rsid w:val="00E6030E"/>
    <w:rsid w:val="00E81C34"/>
    <w:rsid w:val="00EB0A0C"/>
    <w:rsid w:val="00EC0361"/>
    <w:rsid w:val="00EC1A08"/>
    <w:rsid w:val="00EC37D6"/>
    <w:rsid w:val="00EE1944"/>
    <w:rsid w:val="00EE67D5"/>
    <w:rsid w:val="00EE6865"/>
    <w:rsid w:val="00EE77EE"/>
    <w:rsid w:val="00EE7BF1"/>
    <w:rsid w:val="00F1674E"/>
    <w:rsid w:val="00F30B4E"/>
    <w:rsid w:val="00F376F3"/>
    <w:rsid w:val="00F535F7"/>
    <w:rsid w:val="00F62C60"/>
    <w:rsid w:val="00F727D8"/>
    <w:rsid w:val="00F8209E"/>
    <w:rsid w:val="00F839E3"/>
    <w:rsid w:val="00F8659C"/>
    <w:rsid w:val="00F936F8"/>
    <w:rsid w:val="00FB723B"/>
    <w:rsid w:val="00FD6CC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4026F"/>
  <w15:chartTrackingRefBased/>
  <w15:docId w15:val="{D46E0FE1-E827-624B-B8E3-6530F7A4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2">
    <w:name w:val="heading 2"/>
    <w:basedOn w:val="Normal"/>
    <w:link w:val="Ttulo2Car"/>
    <w:uiPriority w:val="9"/>
    <w:qFormat/>
    <w:rsid w:val="00B866AE"/>
    <w:pPr>
      <w:spacing w:before="100" w:beforeAutospacing="1" w:after="100" w:afterAutospacing="1"/>
      <w:outlineLvl w:val="1"/>
    </w:pPr>
    <w:rPr>
      <w:rFonts w:ascii="Times New Roman" w:eastAsia="Times New Roman" w:hAnsi="Times New Roman" w:cs="Times New Roman"/>
      <w:b/>
      <w:bCs/>
      <w:sz w:val="36"/>
      <w:szCs w:val="36"/>
      <w:lang w:val="es-GT" w:eastAsia="es-G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FD6CC9"/>
    <w:pPr>
      <w:spacing w:after="160" w:line="259" w:lineRule="auto"/>
      <w:ind w:left="720"/>
      <w:contextualSpacing/>
    </w:pPr>
    <w:rPr>
      <w:sz w:val="22"/>
      <w:szCs w:val="22"/>
      <w:lang w:val="es-GT"/>
    </w:rPr>
  </w:style>
  <w:style w:type="character" w:styleId="Hipervnculo">
    <w:name w:val="Hyperlink"/>
    <w:basedOn w:val="Fuentedeprrafopredeter"/>
    <w:uiPriority w:val="99"/>
    <w:unhideWhenUsed/>
    <w:rsid w:val="004C61B9"/>
    <w:rPr>
      <w:color w:val="0563C1" w:themeColor="hyperlink"/>
      <w:u w:val="single"/>
    </w:rPr>
  </w:style>
  <w:style w:type="table" w:styleId="Tablaconcuadrcula">
    <w:name w:val="Table Grid"/>
    <w:basedOn w:val="Tablanormal"/>
    <w:uiPriority w:val="39"/>
    <w:rsid w:val="0028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4305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3059"/>
    <w:rPr>
      <w:rFonts w:ascii="Segoe UI" w:hAnsi="Segoe UI" w:cs="Segoe UI"/>
      <w:sz w:val="18"/>
      <w:szCs w:val="18"/>
      <w:lang w:val="es-ES_tradnl"/>
    </w:rPr>
  </w:style>
  <w:style w:type="character" w:customStyle="1" w:styleId="Mencinsinresolver1">
    <w:name w:val="Mención sin resolver1"/>
    <w:basedOn w:val="Fuentedeprrafopredeter"/>
    <w:uiPriority w:val="99"/>
    <w:semiHidden/>
    <w:unhideWhenUsed/>
    <w:rsid w:val="007B46FC"/>
    <w:rPr>
      <w:color w:val="605E5C"/>
      <w:shd w:val="clear" w:color="auto" w:fill="E1DFDD"/>
    </w:rPr>
  </w:style>
  <w:style w:type="character" w:customStyle="1" w:styleId="Ttulo2Car">
    <w:name w:val="Título 2 Car"/>
    <w:basedOn w:val="Fuentedeprrafopredeter"/>
    <w:link w:val="Ttulo2"/>
    <w:uiPriority w:val="9"/>
    <w:rsid w:val="00B866AE"/>
    <w:rPr>
      <w:rFonts w:ascii="Times New Roman" w:eastAsia="Times New Roman" w:hAnsi="Times New Roman" w:cs="Times New Roman"/>
      <w:b/>
      <w:bCs/>
      <w:sz w:val="36"/>
      <w:szCs w:val="36"/>
      <w:lang w:eastAsia="es-GT"/>
    </w:rPr>
  </w:style>
  <w:style w:type="paragraph" w:styleId="Textonotapie">
    <w:name w:val="footnote text"/>
    <w:basedOn w:val="Normal"/>
    <w:link w:val="TextonotapieCar"/>
    <w:uiPriority w:val="99"/>
    <w:semiHidden/>
    <w:unhideWhenUsed/>
    <w:rsid w:val="00446D8C"/>
    <w:rPr>
      <w:sz w:val="20"/>
      <w:szCs w:val="20"/>
    </w:rPr>
  </w:style>
  <w:style w:type="character" w:customStyle="1" w:styleId="TextonotapieCar">
    <w:name w:val="Texto nota pie Car"/>
    <w:basedOn w:val="Fuentedeprrafopredeter"/>
    <w:link w:val="Textonotapie"/>
    <w:uiPriority w:val="99"/>
    <w:semiHidden/>
    <w:rsid w:val="00446D8C"/>
    <w:rPr>
      <w:sz w:val="20"/>
      <w:szCs w:val="20"/>
      <w:lang w:val="es-ES_tradnl"/>
    </w:rPr>
  </w:style>
  <w:style w:type="character" w:styleId="Refdenotaalpie">
    <w:name w:val="footnote reference"/>
    <w:basedOn w:val="Fuentedeprrafopredeter"/>
    <w:uiPriority w:val="99"/>
    <w:semiHidden/>
    <w:unhideWhenUsed/>
    <w:rsid w:val="00446D8C"/>
    <w:rPr>
      <w:vertAlign w:val="superscript"/>
    </w:rPr>
  </w:style>
  <w:style w:type="paragraph" w:styleId="Descripcin">
    <w:name w:val="caption"/>
    <w:basedOn w:val="Normal"/>
    <w:next w:val="Normal"/>
    <w:uiPriority w:val="35"/>
    <w:unhideWhenUsed/>
    <w:qFormat/>
    <w:rsid w:val="00286AC0"/>
    <w:pPr>
      <w:spacing w:after="200"/>
    </w:pPr>
    <w:rPr>
      <w:i/>
      <w:iCs/>
      <w:color w:val="44546A" w:themeColor="text2"/>
      <w:sz w:val="18"/>
      <w:szCs w:val="18"/>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7034">
      <w:bodyDiv w:val="1"/>
      <w:marLeft w:val="0"/>
      <w:marRight w:val="0"/>
      <w:marTop w:val="0"/>
      <w:marBottom w:val="0"/>
      <w:divBdr>
        <w:top w:val="none" w:sz="0" w:space="0" w:color="auto"/>
        <w:left w:val="none" w:sz="0" w:space="0" w:color="auto"/>
        <w:bottom w:val="none" w:sz="0" w:space="0" w:color="auto"/>
        <w:right w:val="none" w:sz="0" w:space="0" w:color="auto"/>
      </w:divBdr>
    </w:div>
    <w:div w:id="263153991">
      <w:bodyDiv w:val="1"/>
      <w:marLeft w:val="0"/>
      <w:marRight w:val="0"/>
      <w:marTop w:val="0"/>
      <w:marBottom w:val="0"/>
      <w:divBdr>
        <w:top w:val="none" w:sz="0" w:space="0" w:color="auto"/>
        <w:left w:val="none" w:sz="0" w:space="0" w:color="auto"/>
        <w:bottom w:val="none" w:sz="0" w:space="0" w:color="auto"/>
        <w:right w:val="none" w:sz="0" w:space="0" w:color="auto"/>
      </w:divBdr>
    </w:div>
    <w:div w:id="409351404">
      <w:bodyDiv w:val="1"/>
      <w:marLeft w:val="0"/>
      <w:marRight w:val="0"/>
      <w:marTop w:val="0"/>
      <w:marBottom w:val="0"/>
      <w:divBdr>
        <w:top w:val="none" w:sz="0" w:space="0" w:color="auto"/>
        <w:left w:val="none" w:sz="0" w:space="0" w:color="auto"/>
        <w:bottom w:val="none" w:sz="0" w:space="0" w:color="auto"/>
        <w:right w:val="none" w:sz="0" w:space="0" w:color="auto"/>
      </w:divBdr>
    </w:div>
    <w:div w:id="510342020">
      <w:bodyDiv w:val="1"/>
      <w:marLeft w:val="0"/>
      <w:marRight w:val="0"/>
      <w:marTop w:val="0"/>
      <w:marBottom w:val="0"/>
      <w:divBdr>
        <w:top w:val="none" w:sz="0" w:space="0" w:color="auto"/>
        <w:left w:val="none" w:sz="0" w:space="0" w:color="auto"/>
        <w:bottom w:val="none" w:sz="0" w:space="0" w:color="auto"/>
        <w:right w:val="none" w:sz="0" w:space="0" w:color="auto"/>
      </w:divBdr>
    </w:div>
    <w:div w:id="524830881">
      <w:bodyDiv w:val="1"/>
      <w:marLeft w:val="0"/>
      <w:marRight w:val="0"/>
      <w:marTop w:val="0"/>
      <w:marBottom w:val="0"/>
      <w:divBdr>
        <w:top w:val="none" w:sz="0" w:space="0" w:color="auto"/>
        <w:left w:val="none" w:sz="0" w:space="0" w:color="auto"/>
        <w:bottom w:val="none" w:sz="0" w:space="0" w:color="auto"/>
        <w:right w:val="none" w:sz="0" w:space="0" w:color="auto"/>
      </w:divBdr>
    </w:div>
    <w:div w:id="751775760">
      <w:bodyDiv w:val="1"/>
      <w:marLeft w:val="0"/>
      <w:marRight w:val="0"/>
      <w:marTop w:val="0"/>
      <w:marBottom w:val="0"/>
      <w:divBdr>
        <w:top w:val="none" w:sz="0" w:space="0" w:color="auto"/>
        <w:left w:val="none" w:sz="0" w:space="0" w:color="auto"/>
        <w:bottom w:val="none" w:sz="0" w:space="0" w:color="auto"/>
        <w:right w:val="none" w:sz="0" w:space="0" w:color="auto"/>
      </w:divBdr>
    </w:div>
    <w:div w:id="1175799542">
      <w:bodyDiv w:val="1"/>
      <w:marLeft w:val="0"/>
      <w:marRight w:val="0"/>
      <w:marTop w:val="0"/>
      <w:marBottom w:val="0"/>
      <w:divBdr>
        <w:top w:val="none" w:sz="0" w:space="0" w:color="auto"/>
        <w:left w:val="none" w:sz="0" w:space="0" w:color="auto"/>
        <w:bottom w:val="none" w:sz="0" w:space="0" w:color="auto"/>
        <w:right w:val="none" w:sz="0" w:space="0" w:color="auto"/>
      </w:divBdr>
    </w:div>
    <w:div w:id="1319844954">
      <w:bodyDiv w:val="1"/>
      <w:marLeft w:val="0"/>
      <w:marRight w:val="0"/>
      <w:marTop w:val="0"/>
      <w:marBottom w:val="0"/>
      <w:divBdr>
        <w:top w:val="none" w:sz="0" w:space="0" w:color="auto"/>
        <w:left w:val="none" w:sz="0" w:space="0" w:color="auto"/>
        <w:bottom w:val="none" w:sz="0" w:space="0" w:color="auto"/>
        <w:right w:val="none" w:sz="0" w:space="0" w:color="auto"/>
      </w:divBdr>
    </w:div>
    <w:div w:id="1349793921">
      <w:bodyDiv w:val="1"/>
      <w:marLeft w:val="0"/>
      <w:marRight w:val="0"/>
      <w:marTop w:val="0"/>
      <w:marBottom w:val="0"/>
      <w:divBdr>
        <w:top w:val="none" w:sz="0" w:space="0" w:color="auto"/>
        <w:left w:val="none" w:sz="0" w:space="0" w:color="auto"/>
        <w:bottom w:val="none" w:sz="0" w:space="0" w:color="auto"/>
        <w:right w:val="none" w:sz="0" w:space="0" w:color="auto"/>
      </w:divBdr>
    </w:div>
    <w:div w:id="1416628294">
      <w:bodyDiv w:val="1"/>
      <w:marLeft w:val="0"/>
      <w:marRight w:val="0"/>
      <w:marTop w:val="0"/>
      <w:marBottom w:val="0"/>
      <w:divBdr>
        <w:top w:val="none" w:sz="0" w:space="0" w:color="auto"/>
        <w:left w:val="none" w:sz="0" w:space="0" w:color="auto"/>
        <w:bottom w:val="none" w:sz="0" w:space="0" w:color="auto"/>
        <w:right w:val="none" w:sz="0" w:space="0" w:color="auto"/>
      </w:divBdr>
      <w:divsChild>
        <w:div w:id="2092577591">
          <w:marLeft w:val="0"/>
          <w:marRight w:val="0"/>
          <w:marTop w:val="0"/>
          <w:marBottom w:val="0"/>
          <w:divBdr>
            <w:top w:val="none" w:sz="0" w:space="0" w:color="auto"/>
            <w:left w:val="none" w:sz="0" w:space="0" w:color="auto"/>
            <w:bottom w:val="none" w:sz="0" w:space="0" w:color="auto"/>
            <w:right w:val="none" w:sz="0" w:space="0" w:color="auto"/>
          </w:divBdr>
        </w:div>
      </w:divsChild>
    </w:div>
    <w:div w:id="1564175923">
      <w:bodyDiv w:val="1"/>
      <w:marLeft w:val="0"/>
      <w:marRight w:val="0"/>
      <w:marTop w:val="0"/>
      <w:marBottom w:val="0"/>
      <w:divBdr>
        <w:top w:val="none" w:sz="0" w:space="0" w:color="auto"/>
        <w:left w:val="none" w:sz="0" w:space="0" w:color="auto"/>
        <w:bottom w:val="none" w:sz="0" w:space="0" w:color="auto"/>
        <w:right w:val="none" w:sz="0" w:space="0" w:color="auto"/>
      </w:divBdr>
      <w:divsChild>
        <w:div w:id="578104506">
          <w:marLeft w:val="0"/>
          <w:marRight w:val="0"/>
          <w:marTop w:val="0"/>
          <w:marBottom w:val="0"/>
          <w:divBdr>
            <w:top w:val="none" w:sz="0" w:space="0" w:color="auto"/>
            <w:left w:val="none" w:sz="0" w:space="0" w:color="auto"/>
            <w:bottom w:val="none" w:sz="0" w:space="0" w:color="auto"/>
            <w:right w:val="none" w:sz="0" w:space="0" w:color="auto"/>
          </w:divBdr>
        </w:div>
      </w:divsChild>
    </w:div>
    <w:div w:id="1721517926">
      <w:bodyDiv w:val="1"/>
      <w:marLeft w:val="0"/>
      <w:marRight w:val="0"/>
      <w:marTop w:val="0"/>
      <w:marBottom w:val="0"/>
      <w:divBdr>
        <w:top w:val="none" w:sz="0" w:space="0" w:color="auto"/>
        <w:left w:val="none" w:sz="0" w:space="0" w:color="auto"/>
        <w:bottom w:val="none" w:sz="0" w:space="0" w:color="auto"/>
        <w:right w:val="none" w:sz="0" w:space="0" w:color="auto"/>
      </w:divBdr>
      <w:divsChild>
        <w:div w:id="925920665">
          <w:marLeft w:val="0"/>
          <w:marRight w:val="0"/>
          <w:marTop w:val="0"/>
          <w:marBottom w:val="0"/>
          <w:divBdr>
            <w:top w:val="none" w:sz="0" w:space="0" w:color="auto"/>
            <w:left w:val="none" w:sz="0" w:space="0" w:color="auto"/>
            <w:bottom w:val="none" w:sz="0" w:space="0" w:color="auto"/>
            <w:right w:val="none" w:sz="0" w:space="0" w:color="auto"/>
          </w:divBdr>
        </w:div>
      </w:divsChild>
    </w:div>
    <w:div w:id="1869175145">
      <w:bodyDiv w:val="1"/>
      <w:marLeft w:val="0"/>
      <w:marRight w:val="0"/>
      <w:marTop w:val="0"/>
      <w:marBottom w:val="0"/>
      <w:divBdr>
        <w:top w:val="none" w:sz="0" w:space="0" w:color="auto"/>
        <w:left w:val="none" w:sz="0" w:space="0" w:color="auto"/>
        <w:bottom w:val="none" w:sz="0" w:space="0" w:color="auto"/>
        <w:right w:val="none" w:sz="0" w:space="0" w:color="auto"/>
      </w:divBdr>
    </w:div>
    <w:div w:id="198346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IMPRESIONES%202do%20Nive\Downloads\Anexo%202%20(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MPRESIONES%202do%20Nive\Downloads\Anexo%202%20(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IMPRESIONES%202do%20Nive\Downloads\Anexo%202%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128866223045025E-2"/>
          <c:y val="0.14062213834474385"/>
          <c:w val="0.94587113377695498"/>
          <c:h val="0.81243201337200566"/>
        </c:manualLayout>
      </c:layout>
      <c:bar3DChart>
        <c:barDir val="col"/>
        <c:grouping val="clustered"/>
        <c:varyColors val="0"/>
        <c:ser>
          <c:idx val="0"/>
          <c:order val="0"/>
          <c:tx>
            <c:strRef>
              <c:f>INFORMACIÓN!$A$16</c:f>
              <c:strCache>
                <c:ptCount val="1"/>
                <c:pt idx="0">
                  <c:v>13-30</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INFORMACIÓN!$B$16</c:f>
              <c:numCache>
                <c:formatCode>General</c:formatCode>
                <c:ptCount val="1"/>
                <c:pt idx="0">
                  <c:v>2176</c:v>
                </c:pt>
              </c:numCache>
            </c:numRef>
          </c:val>
          <c:extLst>
            <c:ext xmlns:c16="http://schemas.microsoft.com/office/drawing/2014/chart" uri="{C3380CC4-5D6E-409C-BE32-E72D297353CC}">
              <c16:uniqueId val="{00000000-277C-4793-B527-FDFF45E7A720}"/>
            </c:ext>
          </c:extLst>
        </c:ser>
        <c:ser>
          <c:idx val="1"/>
          <c:order val="1"/>
          <c:tx>
            <c:strRef>
              <c:f>INFORMACIÓN!$A$17</c:f>
              <c:strCache>
                <c:ptCount val="1"/>
                <c:pt idx="0">
                  <c:v>31-60</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INFORMACIÓN!$B$17</c:f>
              <c:numCache>
                <c:formatCode>General</c:formatCode>
                <c:ptCount val="1"/>
                <c:pt idx="0">
                  <c:v>1887</c:v>
                </c:pt>
              </c:numCache>
            </c:numRef>
          </c:val>
          <c:extLst>
            <c:ext xmlns:c16="http://schemas.microsoft.com/office/drawing/2014/chart" uri="{C3380CC4-5D6E-409C-BE32-E72D297353CC}">
              <c16:uniqueId val="{00000001-277C-4793-B527-FDFF45E7A720}"/>
            </c:ext>
          </c:extLst>
        </c:ser>
        <c:ser>
          <c:idx val="2"/>
          <c:order val="2"/>
          <c:tx>
            <c:strRef>
              <c:f>INFORMACIÓN!$A$18</c:f>
              <c:strCache>
                <c:ptCount val="1"/>
                <c:pt idx="0">
                  <c:v>60 o más</c:v>
                </c:pt>
              </c:strCache>
            </c:strRef>
          </c:tx>
          <c:spPr>
            <a:solidFill>
              <a:schemeClr val="accent3">
                <a:alpha val="88000"/>
              </a:schemeClr>
            </a:solidFill>
            <a:ln>
              <a:solidFill>
                <a:schemeClr val="accent3">
                  <a:lumMod val="50000"/>
                </a:schemeClr>
              </a:solidFill>
            </a:ln>
            <a:effectLst/>
            <a:scene3d>
              <a:camera prst="orthographicFront"/>
              <a:lightRig rig="threePt" dir="t"/>
            </a:scene3d>
            <a:sp3d prstMaterial="flat">
              <a:contourClr>
                <a:schemeClr val="accent3">
                  <a:lumMod val="50000"/>
                </a:schemeClr>
              </a:contourClr>
            </a:sp3d>
          </c:spPr>
          <c:invertIfNegative val="0"/>
          <c:dLbls>
            <c:spPr>
              <a:solidFill>
                <a:schemeClr val="accent3">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val>
            <c:numRef>
              <c:f>INFORMACIÓN!$B$18</c:f>
              <c:numCache>
                <c:formatCode>General</c:formatCode>
                <c:ptCount val="1"/>
                <c:pt idx="0">
                  <c:v>123</c:v>
                </c:pt>
              </c:numCache>
            </c:numRef>
          </c:val>
          <c:extLst>
            <c:ext xmlns:c16="http://schemas.microsoft.com/office/drawing/2014/chart" uri="{C3380CC4-5D6E-409C-BE32-E72D297353CC}">
              <c16:uniqueId val="{00000002-277C-4793-B527-FDFF45E7A720}"/>
            </c:ext>
          </c:extLst>
        </c:ser>
        <c:dLbls>
          <c:showLegendKey val="0"/>
          <c:showVal val="1"/>
          <c:showCatName val="0"/>
          <c:showSerName val="0"/>
          <c:showPercent val="0"/>
          <c:showBubbleSize val="0"/>
        </c:dLbls>
        <c:gapWidth val="84"/>
        <c:gapDepth val="53"/>
        <c:shape val="box"/>
        <c:axId val="2068300336"/>
        <c:axId val="2068301584"/>
        <c:axId val="0"/>
      </c:bar3DChart>
      <c:catAx>
        <c:axId val="2068300336"/>
        <c:scaling>
          <c:orientation val="minMax"/>
        </c:scaling>
        <c:delete val="1"/>
        <c:axPos val="b"/>
        <c:numFmt formatCode="General" sourceLinked="1"/>
        <c:majorTickMark val="none"/>
        <c:minorTickMark val="none"/>
        <c:tickLblPos val="nextTo"/>
        <c:crossAx val="2068301584"/>
        <c:crosses val="autoZero"/>
        <c:auto val="1"/>
        <c:lblAlgn val="ctr"/>
        <c:lblOffset val="100"/>
        <c:noMultiLvlLbl val="0"/>
      </c:catAx>
      <c:valAx>
        <c:axId val="2068301584"/>
        <c:scaling>
          <c:orientation val="minMax"/>
        </c:scaling>
        <c:delete val="1"/>
        <c:axPos val="l"/>
        <c:numFmt formatCode="General" sourceLinked="1"/>
        <c:majorTickMark val="out"/>
        <c:minorTickMark val="none"/>
        <c:tickLblPos val="nextTo"/>
        <c:crossAx val="2068300336"/>
        <c:crosses val="autoZero"/>
        <c:crossBetween val="between"/>
      </c:valAx>
      <c:spPr>
        <a:noFill/>
        <a:ln>
          <a:noFill/>
        </a:ln>
        <a:effectLst/>
      </c:spPr>
    </c:plotArea>
    <c:legend>
      <c:legendPos val="t"/>
      <c:layout>
        <c:manualLayout>
          <c:xMode val="edge"/>
          <c:yMode val="edge"/>
          <c:x val="4.0933099189939384E-2"/>
          <c:y val="3.6652412950519242E-2"/>
          <c:w val="0.91220436728550292"/>
          <c:h val="0.17639045882856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GT"/>
        </a:p>
      </c:txPr>
    </c:legend>
    <c:plotVisOnly val="1"/>
    <c:dispBlanksAs val="gap"/>
    <c:showDLblsOverMax val="0"/>
  </c:chart>
  <c:spPr>
    <a:noFill/>
    <a:ln w="6350" cap="flat" cmpd="sng" algn="ctr">
      <a:solidFill>
        <a:schemeClr val="dk1">
          <a:tint val="75000"/>
        </a:schemeClr>
      </a:solid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ontserrat" panose="00000500000000000000" pitchFamily="50" charset="0"/>
                <a:ea typeface="+mn-ea"/>
                <a:cs typeface="+mn-cs"/>
              </a:defRPr>
            </a:pPr>
            <a:r>
              <a:rPr lang="es-GT" b="1">
                <a:solidFill>
                  <a:sysClr val="windowText" lastClr="000000"/>
                </a:solidFill>
                <a:latin typeface="Montserrat" panose="00000500000000000000" pitchFamily="50" charset="0"/>
              </a:rPr>
              <a:t>GÉNERO</a:t>
            </a:r>
          </a:p>
        </c:rich>
      </c:tx>
      <c:layout>
        <c:manualLayout>
          <c:xMode val="edge"/>
          <c:yMode val="edge"/>
          <c:x val="0.60822510822510822"/>
          <c:y val="4.778972520908005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ontserrat" panose="00000500000000000000" pitchFamily="50" charset="0"/>
              <a:ea typeface="+mn-ea"/>
              <a:cs typeface="+mn-cs"/>
            </a:defRPr>
          </a:pPr>
          <a:endParaRPr lang="es-GT"/>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764616544144103"/>
          <c:y val="9.435962081800707E-2"/>
          <c:w val="0.53645074668696713"/>
          <c:h val="0.6997713995427991"/>
        </c:manualLayout>
      </c:layout>
      <c:pie3DChart>
        <c:varyColors val="1"/>
        <c:ser>
          <c:idx val="0"/>
          <c:order val="0"/>
          <c:dPt>
            <c:idx val="0"/>
            <c:bubble3D val="0"/>
            <c:spPr>
              <a:solidFill>
                <a:srgbClr val="FFCCFF"/>
              </a:solidFill>
              <a:ln w="25400">
                <a:solidFill>
                  <a:schemeClr val="lt1"/>
                </a:solidFill>
              </a:ln>
              <a:effectLst/>
              <a:sp3d contourW="25400">
                <a:contourClr>
                  <a:schemeClr val="lt1"/>
                </a:contourClr>
              </a:sp3d>
            </c:spPr>
            <c:extLst>
              <c:ext xmlns:c16="http://schemas.microsoft.com/office/drawing/2014/chart" uri="{C3380CC4-5D6E-409C-BE32-E72D297353CC}">
                <c16:uniqueId val="{00000001-9D6C-4B7B-BF87-BA442F591774}"/>
              </c:ext>
            </c:extLst>
          </c:dPt>
          <c:dPt>
            <c:idx val="1"/>
            <c:bubble3D val="0"/>
            <c:spPr>
              <a:solidFill>
                <a:srgbClr val="66CCFF"/>
              </a:solidFill>
              <a:ln w="25400">
                <a:solidFill>
                  <a:schemeClr val="lt1"/>
                </a:solidFill>
              </a:ln>
              <a:effectLst/>
              <a:sp3d contourW="25400">
                <a:contourClr>
                  <a:schemeClr val="lt1"/>
                </a:contourClr>
              </a:sp3d>
            </c:spPr>
            <c:extLst>
              <c:ext xmlns:c16="http://schemas.microsoft.com/office/drawing/2014/chart" uri="{C3380CC4-5D6E-409C-BE32-E72D297353CC}">
                <c16:uniqueId val="{00000003-9D6C-4B7B-BF87-BA442F59177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bestFit"/>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(INFORMACIÓN!$D$3:$E$5,INFORMACIÓN!$D$6:$E$6)</c:f>
              <c:strCache>
                <c:ptCount val="4"/>
                <c:pt idx="0">
                  <c:v>Mujeres</c:v>
                </c:pt>
                <c:pt idx="1">
                  <c:v>Hombres</c:v>
                </c:pt>
                <c:pt idx="2">
                  <c:v>2374</c:v>
                </c:pt>
                <c:pt idx="3">
                  <c:v>1812</c:v>
                </c:pt>
              </c:strCache>
            </c:strRef>
          </c:cat>
          <c:val>
            <c:numRef>
              <c:f>INFORMACIÓN!$D$6:$E$6</c:f>
              <c:numCache>
                <c:formatCode>General</c:formatCode>
                <c:ptCount val="2"/>
                <c:pt idx="0">
                  <c:v>2374</c:v>
                </c:pt>
                <c:pt idx="1">
                  <c:v>1812</c:v>
                </c:pt>
              </c:numCache>
            </c:numRef>
          </c:val>
          <c:extLst>
            <c:ext xmlns:c16="http://schemas.microsoft.com/office/drawing/2014/chart" uri="{C3380CC4-5D6E-409C-BE32-E72D297353CC}">
              <c16:uniqueId val="{00000004-9D6C-4B7B-BF87-BA442F591774}"/>
            </c:ext>
          </c:extLst>
        </c:ser>
        <c:dLbls>
          <c:dLblPos val="bestFit"/>
          <c:showLegendKey val="0"/>
          <c:showVal val="1"/>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GT">
                <a:solidFill>
                  <a:sysClr val="windowText" lastClr="000000"/>
                </a:solidFill>
                <a:latin typeface="Montserrat" panose="00000500000000000000" pitchFamily="50" charset="0"/>
              </a:rPr>
              <a:t>ETNIA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GT"/>
        </a:p>
      </c:txPr>
    </c:title>
    <c:autoTitleDeleted val="0"/>
    <c:plotArea>
      <c:layout/>
      <c:pieChart>
        <c:varyColors val="1"/>
        <c:ser>
          <c:idx val="0"/>
          <c:order val="0"/>
          <c:dPt>
            <c:idx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c:spPr>
            <c:extLst>
              <c:ext xmlns:c16="http://schemas.microsoft.com/office/drawing/2014/chart" uri="{C3380CC4-5D6E-409C-BE32-E72D297353CC}">
                <c16:uniqueId val="{00000001-4E23-4161-BDE9-E03B52E93CF4}"/>
              </c:ext>
            </c:extLst>
          </c:dPt>
          <c:dPt>
            <c:idx val="1"/>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3-4E23-4161-BDE9-E03B52E93CF4}"/>
              </c:ext>
            </c:extLst>
          </c:dPt>
          <c:dPt>
            <c:idx val="2"/>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5-4E23-4161-BDE9-E03B52E93CF4}"/>
              </c:ext>
            </c:extLst>
          </c:dPt>
          <c:dPt>
            <c:idx val="3"/>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7-4E23-4161-BDE9-E03B52E93CF4}"/>
              </c:ext>
            </c:extLst>
          </c:dPt>
          <c:dPt>
            <c:idx val="4"/>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9-4E23-4161-BDE9-E03B52E93CF4}"/>
              </c:ext>
            </c:extLst>
          </c:dPt>
          <c:dPt>
            <c:idx val="5"/>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c:spPr>
            <c:extLst>
              <c:ext xmlns:c16="http://schemas.microsoft.com/office/drawing/2014/chart" uri="{C3380CC4-5D6E-409C-BE32-E72D297353CC}">
                <c16:uniqueId val="{0000000B-4E23-4161-BDE9-E03B52E93C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GT"/>
              </a:p>
            </c:txPr>
            <c:dLblPos val="bestFit"/>
            <c:showLegendKey val="0"/>
            <c:showVal val="1"/>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INFORMACIÓN!$A$33:$A$38</c:f>
              <c:strCache>
                <c:ptCount val="6"/>
                <c:pt idx="0">
                  <c:v>Ladino/Mestizo</c:v>
                </c:pt>
                <c:pt idx="1">
                  <c:v>Maya</c:v>
                </c:pt>
                <c:pt idx="2">
                  <c:v>No indica</c:v>
                </c:pt>
                <c:pt idx="3">
                  <c:v>Garífuna</c:v>
                </c:pt>
                <c:pt idx="4">
                  <c:v>Xinca</c:v>
                </c:pt>
                <c:pt idx="5">
                  <c:v>Afro-descendiente</c:v>
                </c:pt>
              </c:strCache>
            </c:strRef>
          </c:cat>
          <c:val>
            <c:numRef>
              <c:f>INFORMACIÓN!$B$33:$B$38</c:f>
              <c:numCache>
                <c:formatCode>General</c:formatCode>
                <c:ptCount val="6"/>
                <c:pt idx="0">
                  <c:v>2561</c:v>
                </c:pt>
                <c:pt idx="1">
                  <c:v>1577</c:v>
                </c:pt>
                <c:pt idx="2">
                  <c:v>20</c:v>
                </c:pt>
                <c:pt idx="3">
                  <c:v>16</c:v>
                </c:pt>
                <c:pt idx="4">
                  <c:v>12</c:v>
                </c:pt>
                <c:pt idx="5">
                  <c:v>0</c:v>
                </c:pt>
              </c:numCache>
            </c:numRef>
          </c:val>
          <c:extLst>
            <c:ext xmlns:c16="http://schemas.microsoft.com/office/drawing/2014/chart" uri="{C3380CC4-5D6E-409C-BE32-E72D297353CC}">
              <c16:uniqueId val="{0000000C-4E23-4161-BDE9-E03B52E93CF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5.0320678147275789E-2"/>
          <c:y val="0.77139556657214259"/>
          <c:w val="0.88902827063744116"/>
          <c:h val="0.194868418393808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1">
  <cs:axisTitle>
    <cs:lnRef idx="0"/>
    <cs:fillRef idx="0"/>
    <cs:effectRef idx="0"/>
    <cs:fontRef idx="minor">
      <a:schemeClr val="lt1">
        <a:lumMod val="75000"/>
      </a:schemeClr>
    </cs:fontRef>
    <cs:defRPr sz="900" kern="1200"/>
  </cs:axisTitle>
  <cs:categoryAxis>
    <cs:lnRef idx="0"/>
    <cs:fillRef idx="0"/>
    <cs:effectRef idx="0"/>
    <cs:fontRef idx="minor">
      <a:schemeClr val="lt1">
        <a:lumMod val="75000"/>
      </a:schemeClr>
    </cs:fontRef>
    <cs:defRPr sz="900" kern="1200"/>
  </cs:categoryAxis>
  <cs:chartArea>
    <cs:lnRef idx="0"/>
    <cs:fillRef idx="0"/>
    <cs:effectRef idx="0"/>
    <cs:fontRef idx="minor">
      <a:schemeClr val="lt1"/>
    </cs:fontRef>
    <cs:spPr>
      <a:solidFill>
        <a:schemeClr val="dk1">
          <a:lumMod val="75000"/>
          <a:lumOff val="25000"/>
        </a:schemeClr>
      </a:solidFill>
      <a:ln w="6350" cap="flat" cmpd="sng" algn="ctr">
        <a:solidFill>
          <a:schemeClr val="dk1">
            <a:tint val="75000"/>
          </a:schemeClr>
        </a:solidFill>
        <a:round/>
      </a:ln>
    </cs:spPr>
    <cs:defRPr sz="1000" kern="1200"/>
  </cs:chartArea>
  <cs:dataLabel>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dataLabel>
  <cs:dataLabelCallout>
    <cs:lnRef idx="0"/>
    <cs:fillRef idx="0">
      <cs:styleClr val="auto"/>
    </cs:fillRef>
    <cs:effectRef idx="0"/>
    <cs:fontRef idx="minor">
      <a:schemeClr val="lt1"/>
    </cs:fontRef>
    <cs:spPr>
      <a:solidFill>
        <a:schemeClr val="phClr">
          <a:alpha val="30000"/>
        </a:schemeClr>
      </a:solidFill>
      <a:ln>
        <a:solidFill>
          <a:schemeClr val="lt1">
            <a:alpha val="50000"/>
          </a:schemeClr>
        </a:solidFill>
        <a:round/>
      </a:ln>
      <a:effectLst>
        <a:outerShdw blurRad="63500" dist="88900" dir="2700000" algn="tl" rotWithShape="0">
          <a:prstClr val="black">
            <a:alpha val="40000"/>
          </a:prstClr>
        </a:outerShdw>
      </a:effectLst>
    </cs:spPr>
    <cs:defRPr sz="900" b="1" i="0" u="none" strike="noStrike" kern="1200" baseline="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cs:spPr>
  </cs:dataPoint>
  <cs:dataPoint3D>
    <cs:lnRef idx="0">
      <cs:styleClr val="auto"/>
    </cs:lnRef>
    <cs:fillRef idx="0">
      <cs:styleClr val="auto"/>
    </cs:fillRef>
    <cs:effectRef idx="0"/>
    <cs:fontRef idx="minor">
      <a:schemeClr val="tx1"/>
    </cs:fontRef>
    <cs:spPr>
      <a:solidFill>
        <a:schemeClr val="phClr">
          <a:alpha val="88000"/>
        </a:schemeClr>
      </a:solidFill>
      <a:ln>
        <a:solidFill>
          <a:schemeClr val="phClr">
            <a:lumMod val="50000"/>
          </a:schemeClr>
        </a:solidFill>
      </a:ln>
      <a:scene3d>
        <a:camera prst="orthographicFront"/>
        <a:lightRig rig="threePt" dir="t"/>
      </a:scene3d>
      <a:sp3d prstMaterial="fla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dk1">
            <a:lumMod val="75000"/>
            <a:lumOff val="2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lt1">
        <a:lumMod val="75000"/>
      </a:schemeClr>
    </cs:fontRef>
    <cs:spPr>
      <a:ln w="9525">
        <a:solidFill>
          <a:schemeClr val="dk1">
            <a:lumMod val="50000"/>
            <a:lumOff val="50000"/>
          </a:schemeClr>
        </a:solidFill>
      </a:ln>
    </cs:spPr>
    <cs:defRPr sz="900" kern="1200"/>
  </cs:dataTable>
  <cs:downBar>
    <cs:lnRef idx="0"/>
    <cs:fillRef idx="0"/>
    <cs:effectRef idx="0"/>
    <cs:fontRef idx="minor">
      <a:schemeClr val="lt1"/>
    </cs:fontRef>
    <cs:spPr>
      <a:solidFill>
        <a:schemeClr val="dk1">
          <a:lumMod val="50000"/>
          <a:lumOff val="50000"/>
        </a:schemeClr>
      </a:solidFill>
      <a:ln w="9525">
        <a:solidFill>
          <a:schemeClr val="dk1">
            <a:lumMod val="75000"/>
          </a:schemeClr>
        </a:solidFill>
        <a:round/>
      </a:ln>
    </cs:spPr>
  </cs:downBar>
  <cs:dropLine>
    <cs:lnRef idx="0"/>
    <cs:fillRef idx="0"/>
    <cs:effectRef idx="0"/>
    <cs:fontRef idx="minor">
      <a:schemeClr val="dk1"/>
    </cs:fontRef>
    <cs:spPr>
      <a:ln w="9525">
        <a:solidFill>
          <a:schemeClr val="lt1">
            <a:lumMod val="50000"/>
          </a:schemeClr>
        </a:solidFill>
        <a:round/>
      </a:ln>
    </cs:spPr>
  </cs:dropLine>
  <cs:errorBar>
    <cs:lnRef idx="0"/>
    <cs:fillRef idx="0"/>
    <cs:effectRef idx="0"/>
    <cs:fontRef idx="minor">
      <a:schemeClr val="dk1"/>
    </cs:fontRef>
    <cs:spPr>
      <a:ln w="9525">
        <a:solidFill>
          <a:schemeClr val="lt1">
            <a:lumMod val="50000"/>
          </a:schemeClr>
        </a:solidFill>
        <a:round/>
      </a:ln>
    </cs:spPr>
  </cs:errorBar>
  <cs:floor>
    <cs:lnRef idx="0"/>
    <cs:fillRef idx="0"/>
    <cs:effectRef idx="0"/>
    <cs:fontRef idx="minor">
      <a:schemeClr val="tx1"/>
    </cs:fontRef>
    <cs:spPr>
      <a:solidFill>
        <a:schemeClr val="bg2">
          <a:lumMod val="75000"/>
          <a:alpha val="27000"/>
        </a:schemeClr>
      </a:solidFill>
      <a:sp3d/>
    </cs:spPr>
  </cs:floor>
  <cs:gridlineMajor>
    <cs:lnRef idx="0"/>
    <cs:fillRef idx="0"/>
    <cs:effectRef idx="0"/>
    <cs:fontRef idx="minor">
      <a:schemeClr val="tx1"/>
    </cs:fontRef>
    <cs:spPr>
      <a:ln w="9525">
        <a:solidFill>
          <a:schemeClr val="lt1">
            <a:lumMod val="50000"/>
          </a:schemeClr>
        </a:solidFill>
      </a:ln>
    </cs:spPr>
  </cs:gridlineMajor>
  <cs:gridlineMinor>
    <cs:lnRef idx="0"/>
    <cs:fillRef idx="0"/>
    <cs:effectRef idx="0"/>
    <cs:fontRef idx="minor">
      <a:schemeClr val="tx1"/>
    </cs:fontRef>
    <cs:spPr>
      <a:ln w="9525">
        <a:solidFill>
          <a:schemeClr val="lt1">
            <a:lumMod val="40000"/>
          </a:schemeClr>
        </a:solidFill>
      </a:ln>
    </cs:spPr>
  </cs:gridlineMinor>
  <cs:hiLoLine>
    <cs:lnRef idx="0"/>
    <cs:fillRef idx="0"/>
    <cs:effectRef idx="0"/>
    <cs:fontRef idx="minor">
      <a:schemeClr val="dk1"/>
    </cs:fontRef>
    <cs:spPr>
      <a:ln w="9525">
        <a:solidFill>
          <a:schemeClr val="lt1">
            <a:lumMod val="50000"/>
          </a:schemeClr>
        </a:solidFill>
        <a:round/>
      </a:ln>
    </cs:spPr>
  </cs:hiLoLine>
  <cs:leaderLine>
    <cs:lnRef idx="0"/>
    <cs:fillRef idx="0"/>
    <cs:effectRef idx="0"/>
    <cs:fontRef idx="minor">
      <a:schemeClr val="dk1"/>
    </cs:fontRef>
    <cs:spPr>
      <a:ln w="9525">
        <a:solidFill>
          <a:schemeClr val="lt1">
            <a:lumMod val="50000"/>
          </a:schemeClr>
        </a:solidFill>
        <a:round/>
      </a:ln>
    </cs:spPr>
  </cs:leaderLine>
  <cs:legend>
    <cs:lnRef idx="0"/>
    <cs:fillRef idx="0"/>
    <cs:effectRef idx="0"/>
    <cs:fontRef idx="minor">
      <a:schemeClr val="lt1">
        <a:lumMod val="7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75000"/>
      </a:schemeClr>
    </cs:fontRef>
    <cs:defRPr sz="900" kern="1200"/>
  </cs:seriesAxis>
  <cs:seriesLine>
    <cs:lnRef idx="0"/>
    <cs:fillRef idx="0"/>
    <cs:effectRef idx="0"/>
    <cs:fontRef idx="minor">
      <a:schemeClr val="dk1"/>
    </cs:fontRef>
    <cs:spPr>
      <a:ln w="9525">
        <a:solidFill>
          <a:schemeClr val="lt1">
            <a:lumMod val="50000"/>
          </a:schemeClr>
        </a:solidFill>
        <a:round/>
      </a:ln>
    </cs:spPr>
  </cs:seriesLine>
  <cs:title>
    <cs:lnRef idx="0"/>
    <cs:fillRef idx="0"/>
    <cs:effectRef idx="0"/>
    <cs:fontRef idx="minor">
      <a:schemeClr val="lt1"/>
    </cs:fontRef>
    <cs:defRPr sz="1800" b="0" kern="1200" cap="all" baseline="0"/>
  </cs:title>
  <cs:trendline>
    <cs:lnRef idx="0">
      <cs:styleClr val="auto"/>
    </cs:lnRef>
    <cs:fillRef idx="0"/>
    <cs:effectRef idx="0"/>
    <cs:fontRef idx="minor">
      <a:schemeClr val="dk1"/>
    </cs:fontRef>
    <cs:spPr>
      <a:ln w="9525" cap="rnd">
        <a:solidFill>
          <a:schemeClr val="phClr">
            <a:alpha val="50000"/>
          </a:schemeClr>
        </a:solidFill>
      </a:ln>
    </cs:spPr>
  </cs:trendline>
  <cs:trendlineLabel>
    <cs:lnRef idx="0"/>
    <cs:fillRef idx="0"/>
    <cs:effectRef idx="0"/>
    <cs:fontRef idx="minor">
      <a:schemeClr val="lt1">
        <a:lumMod val="75000"/>
      </a:schemeClr>
    </cs:fontRef>
    <cs:defRPr sz="900" kern="1200"/>
  </cs:trendlineLabel>
  <cs:upBar>
    <cs:lnRef idx="0"/>
    <cs:fillRef idx="0"/>
    <cs:effectRef idx="0"/>
    <cs:fontRef idx="minor">
      <a:schemeClr val="dk1"/>
    </cs:fontRef>
    <cs:spPr>
      <a:solidFill>
        <a:schemeClr val="lt1">
          <a:lumMod val="85000"/>
        </a:schemeClr>
      </a:solidFill>
      <a:ln w="9525">
        <a:solidFill>
          <a:schemeClr val="dk1">
            <a:lumMod val="50000"/>
          </a:schemeClr>
        </a:solidFill>
        <a:round/>
      </a:ln>
    </cs:spPr>
  </cs:upBar>
  <cs:valueAxis>
    <cs:lnRef idx="0"/>
    <cs:fillRef idx="0"/>
    <cs:effectRef idx="0"/>
    <cs:fontRef idx="minor">
      <a:schemeClr val="lt1">
        <a:lumMod val="75000"/>
      </a:schemeClr>
    </cs:fontRef>
    <cs:defRPr sz="900" kern="1200"/>
  </cs:valueAxis>
  <cs:wall>
    <cs:lnRef idx="0"/>
    <cs:fillRef idx="0"/>
    <cs:effectRef idx="0"/>
    <cs:fontRef idx="minor">
      <a:schemeClr val="tx1"/>
    </cs:fontRef>
    <cs:spPr>
      <a:sp3d/>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7465-D8AC-4756-88B2-3B032F5E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5</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Fabiola Elizabeth Santos Salazar</cp:lastModifiedBy>
  <cp:revision>88</cp:revision>
  <cp:lastPrinted>2021-12-29T18:39:00Z</cp:lastPrinted>
  <dcterms:created xsi:type="dcterms:W3CDTF">2020-12-18T14:10:00Z</dcterms:created>
  <dcterms:modified xsi:type="dcterms:W3CDTF">2022-09-01T23:35:00Z</dcterms:modified>
</cp:coreProperties>
</file>