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9"/>
      </w:tblGrid>
      <w:tr w:rsidR="003B06DD" w:rsidRPr="003B06DD" w14:paraId="52F8DF53" w14:textId="77777777" w:rsidTr="00B22AC4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021C00" w14:textId="3238D8C5" w:rsidR="003B06DD" w:rsidRPr="003B06DD" w:rsidRDefault="003B06DD" w:rsidP="003B0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Período:  </w:t>
            </w:r>
            <w:r w:rsidR="0061484A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Febrero</w:t>
            </w:r>
            <w:r w:rsidRPr="003B06DD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 de 202</w:t>
            </w:r>
            <w:r w:rsidR="00F91F38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3</w:t>
            </w:r>
          </w:p>
        </w:tc>
      </w:tr>
      <w:tr w:rsidR="003B06DD" w:rsidRPr="003B06DD" w14:paraId="46964894" w14:textId="77777777" w:rsidTr="00B22AC4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9C5D41" w14:textId="77777777" w:rsidR="003B06DD" w:rsidRPr="003B06DD" w:rsidRDefault="003B06DD" w:rsidP="003B0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Información Pública de oficio  </w:t>
            </w:r>
          </w:p>
          <w:p w14:paraId="79B241E1" w14:textId="77777777" w:rsidR="003B06DD" w:rsidRPr="003B06DD" w:rsidRDefault="003B06DD" w:rsidP="003B0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 (Artículo 17 Ter. )</w:t>
            </w:r>
          </w:p>
        </w:tc>
      </w:tr>
    </w:tbl>
    <w:p w14:paraId="0E6B28B7" w14:textId="77777777" w:rsidR="003B06DD" w:rsidRPr="003B06DD" w:rsidRDefault="003B06DD" w:rsidP="003B06D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es-GT"/>
        </w:rPr>
      </w:pPr>
    </w:p>
    <w:tbl>
      <w:tblPr>
        <w:tblW w:w="9685" w:type="dxa"/>
        <w:tblInd w:w="-3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4"/>
        <w:gridCol w:w="4111"/>
      </w:tblGrid>
      <w:tr w:rsidR="003B06DD" w:rsidRPr="003B06DD" w14:paraId="2CCA6EF9" w14:textId="77777777" w:rsidTr="00B22AC4">
        <w:trPr>
          <w:trHeight w:val="379"/>
        </w:trPr>
        <w:tc>
          <w:tcPr>
            <w:tcW w:w="5574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5AAE1" w14:textId="77777777" w:rsidR="003B06DD" w:rsidRPr="003B06DD" w:rsidRDefault="003B06DD" w:rsidP="003B0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4111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94EA2" w14:textId="77777777" w:rsidR="003B06DD" w:rsidRPr="003B06DD" w:rsidRDefault="003B06DD" w:rsidP="003B0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3B06DD" w:rsidRPr="003B06DD" w14:paraId="0C9FA496" w14:textId="77777777" w:rsidTr="00B22AC4">
        <w:trPr>
          <w:trHeight w:val="4277"/>
        </w:trPr>
        <w:tc>
          <w:tcPr>
            <w:tcW w:w="5574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0234A" w14:textId="77777777" w:rsidR="003B06DD" w:rsidRPr="003B06DD" w:rsidRDefault="003B06DD" w:rsidP="003B06DD">
            <w:pPr>
              <w:spacing w:after="0" w:line="240" w:lineRule="auto"/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  <w:t xml:space="preserve">Artículo 17Ter. </w:t>
            </w:r>
          </w:p>
          <w:p w14:paraId="1F26D01C" w14:textId="77777777" w:rsidR="003B06DD" w:rsidRPr="003B06DD" w:rsidRDefault="003B06DD" w:rsidP="003B06DD">
            <w:pPr>
              <w:spacing w:after="0" w:line="240" w:lineRule="auto"/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  <w:t>Programación y reprogramaciones de asesorías contratadas.</w:t>
            </w:r>
          </w:p>
          <w:p w14:paraId="2F0A9053" w14:textId="77777777" w:rsidR="003B06DD" w:rsidRPr="003B06DD" w:rsidRDefault="003B06DD" w:rsidP="003B06DD">
            <w:pPr>
              <w:spacing w:after="0" w:line="240" w:lineRule="auto"/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</w:pPr>
          </w:p>
          <w:p w14:paraId="434F84F0" w14:textId="77777777" w:rsidR="003B06DD" w:rsidRPr="003B06DD" w:rsidRDefault="003B06DD" w:rsidP="003B0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Respecto al Artículo 17Ter. es necesario informar que esta Comisión no cuenta con contrataciones para Asesoría, considerando que dentro de los puestos autorizados por la Oficina Nacional de Servicio Civil -ONSEC-, no se contempla la contratación de Asesores para la Comisión Presidencial por la Paz y los Derechos Humanos.  </w:t>
            </w:r>
          </w:p>
        </w:tc>
        <w:tc>
          <w:tcPr>
            <w:tcW w:w="4111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BBB49" w14:textId="77777777" w:rsidR="003B06DD" w:rsidRPr="003B06DD" w:rsidRDefault="003B06DD" w:rsidP="003B06DD">
            <w:pPr>
              <w:spacing w:after="0" w:line="240" w:lineRule="auto"/>
              <w:jc w:val="both"/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La Comisión Presidencial por la Paz y los Derechos Humanos –COPADEH-, no refleja información, en virtud que no se han realizado contrataciones para Asesorías.  </w:t>
            </w:r>
          </w:p>
          <w:p w14:paraId="433CC007" w14:textId="77777777" w:rsidR="003B06DD" w:rsidRPr="003B06DD" w:rsidRDefault="003B06DD" w:rsidP="003B0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 Por lo tanto, No hay información que presentar.</w:t>
            </w:r>
          </w:p>
        </w:tc>
      </w:tr>
    </w:tbl>
    <w:p w14:paraId="6379D260" w14:textId="77777777" w:rsidR="003B06DD" w:rsidRPr="003B06DD" w:rsidRDefault="003B06DD" w:rsidP="003B06DD">
      <w:pPr>
        <w:spacing w:after="200" w:line="276" w:lineRule="auto"/>
      </w:pPr>
    </w:p>
    <w:p w14:paraId="53889C71" w14:textId="177B8102" w:rsidR="003B06DD" w:rsidRPr="003B06DD" w:rsidRDefault="00A02DCB" w:rsidP="003B06DD">
      <w:pPr>
        <w:spacing w:after="200" w:line="276" w:lineRule="auto"/>
      </w:pP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59264" behindDoc="0" locked="0" layoutInCell="1" allowOverlap="1" wp14:anchorId="73D332F5" wp14:editId="4528DB10">
            <wp:simplePos x="0" y="0"/>
            <wp:positionH relativeFrom="column">
              <wp:posOffset>3549853</wp:posOffset>
            </wp:positionH>
            <wp:positionV relativeFrom="paragraph">
              <wp:posOffset>187909</wp:posOffset>
            </wp:positionV>
            <wp:extent cx="2621280" cy="1390015"/>
            <wp:effectExtent l="0" t="0" r="762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58240" behindDoc="0" locked="0" layoutInCell="1" allowOverlap="1" wp14:anchorId="4927AF42" wp14:editId="6C79AC1E">
            <wp:simplePos x="0" y="0"/>
            <wp:positionH relativeFrom="column">
              <wp:posOffset>52705</wp:posOffset>
            </wp:positionH>
            <wp:positionV relativeFrom="paragraph">
              <wp:posOffset>296799</wp:posOffset>
            </wp:positionV>
            <wp:extent cx="2353310" cy="13411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6A7C26" w14:textId="5040D6C9" w:rsidR="000247AB" w:rsidRDefault="000247AB" w:rsidP="000247A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</w:t>
      </w:r>
    </w:p>
    <w:p w14:paraId="4F6C127C" w14:textId="77777777" w:rsidR="00A02DCB" w:rsidRDefault="00A02DCB" w:rsidP="00A02DCB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 </w:t>
      </w:r>
    </w:p>
    <w:p w14:paraId="3411C2A1" w14:textId="77777777" w:rsidR="00A02DCB" w:rsidRDefault="00A02DCB" w:rsidP="00A02DCB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2D855FB8" w14:textId="77777777" w:rsidR="00A02DCB" w:rsidRDefault="00A02DCB" w:rsidP="00A02DCB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48567988" w14:textId="01B5FD2C" w:rsidR="000247AB" w:rsidRPr="009F08AD" w:rsidRDefault="00A02DCB" w:rsidP="00A02DCB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       </w:t>
      </w:r>
      <w:r w:rsidR="000247AB"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>Vo.Bo</w:t>
      </w:r>
      <w:r w:rsidR="000247AB">
        <w:rPr>
          <w:rFonts w:ascii="Tahoma" w:eastAsiaTheme="minorHAnsi" w:hAnsi="Tahoma" w:cs="Tahoma"/>
          <w:noProof/>
          <w:sz w:val="20"/>
          <w:szCs w:val="20"/>
          <w:lang w:eastAsia="es-GT"/>
        </w:rPr>
        <w:t>.</w:t>
      </w:r>
    </w:p>
    <w:sectPr w:rsidR="000247AB" w:rsidRPr="009F08AD" w:rsidSect="00465B95">
      <w:headerReference w:type="default" r:id="rId9"/>
      <w:footerReference w:type="default" r:id="rId10"/>
      <w:pgSz w:w="12240" w:h="15840"/>
      <w:pgMar w:top="170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B43D9" w14:textId="77777777" w:rsidR="00BC5D32" w:rsidRDefault="00BC5D32" w:rsidP="00A05B86">
      <w:pPr>
        <w:spacing w:after="0" w:line="240" w:lineRule="auto"/>
      </w:pPr>
      <w:r>
        <w:separator/>
      </w:r>
    </w:p>
  </w:endnote>
  <w:endnote w:type="continuationSeparator" w:id="0">
    <w:p w14:paraId="3364DBB0" w14:textId="77777777" w:rsidR="00BC5D32" w:rsidRDefault="00BC5D32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5010" w14:textId="39506401" w:rsidR="0075185E" w:rsidRDefault="003B06DD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DEB1AE" wp14:editId="04A1413D">
          <wp:simplePos x="0" y="0"/>
          <wp:positionH relativeFrom="margin">
            <wp:posOffset>-1062355</wp:posOffset>
          </wp:positionH>
          <wp:positionV relativeFrom="paragraph">
            <wp:posOffset>-3933190</wp:posOffset>
          </wp:positionV>
          <wp:extent cx="7753350" cy="465963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E6A46" w14:textId="77777777" w:rsidR="00BC5D32" w:rsidRDefault="00BC5D32" w:rsidP="00A05B86">
      <w:pPr>
        <w:spacing w:after="0" w:line="240" w:lineRule="auto"/>
      </w:pPr>
      <w:r>
        <w:separator/>
      </w:r>
    </w:p>
  </w:footnote>
  <w:footnote w:type="continuationSeparator" w:id="0">
    <w:p w14:paraId="4EC623F6" w14:textId="77777777" w:rsidR="00BC5D32" w:rsidRDefault="00BC5D32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A45A" w14:textId="639B9EAD" w:rsidR="00A05B86" w:rsidRDefault="003B06DD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2A2F005" wp14:editId="385658DB">
          <wp:simplePos x="0" y="0"/>
          <wp:positionH relativeFrom="page">
            <wp:posOffset>164465</wp:posOffset>
          </wp:positionH>
          <wp:positionV relativeFrom="paragraph">
            <wp:posOffset>-601980</wp:posOffset>
          </wp:positionV>
          <wp:extent cx="7337425" cy="1093470"/>
          <wp:effectExtent l="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0FD"/>
    <w:multiLevelType w:val="hybridMultilevel"/>
    <w:tmpl w:val="E4C282F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5778"/>
    <w:multiLevelType w:val="hybridMultilevel"/>
    <w:tmpl w:val="33AA72F2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564E5A"/>
    <w:multiLevelType w:val="hybridMultilevel"/>
    <w:tmpl w:val="40CEB06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619152">
    <w:abstractNumId w:val="0"/>
  </w:num>
  <w:num w:numId="2" w16cid:durableId="952053232">
    <w:abstractNumId w:val="1"/>
  </w:num>
  <w:num w:numId="3" w16cid:durableId="149056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6"/>
    <w:rsid w:val="000247AB"/>
    <w:rsid w:val="00091841"/>
    <w:rsid w:val="00097645"/>
    <w:rsid w:val="002461F5"/>
    <w:rsid w:val="0026343A"/>
    <w:rsid w:val="00296047"/>
    <w:rsid w:val="0030355E"/>
    <w:rsid w:val="0032474C"/>
    <w:rsid w:val="00380060"/>
    <w:rsid w:val="003B06DD"/>
    <w:rsid w:val="003B7EA0"/>
    <w:rsid w:val="00424989"/>
    <w:rsid w:val="00444C44"/>
    <w:rsid w:val="00465B95"/>
    <w:rsid w:val="004F6DF0"/>
    <w:rsid w:val="00550BF9"/>
    <w:rsid w:val="005B6B70"/>
    <w:rsid w:val="005E4E8D"/>
    <w:rsid w:val="0061484A"/>
    <w:rsid w:val="00650F98"/>
    <w:rsid w:val="0075185E"/>
    <w:rsid w:val="007D32D7"/>
    <w:rsid w:val="008A15C9"/>
    <w:rsid w:val="008B4804"/>
    <w:rsid w:val="008D0580"/>
    <w:rsid w:val="00A02DCB"/>
    <w:rsid w:val="00A05B86"/>
    <w:rsid w:val="00B35484"/>
    <w:rsid w:val="00BC5D32"/>
    <w:rsid w:val="00CD2930"/>
    <w:rsid w:val="00D805E3"/>
    <w:rsid w:val="00D94627"/>
    <w:rsid w:val="00DB196F"/>
    <w:rsid w:val="00DC166A"/>
    <w:rsid w:val="00DD0F0A"/>
    <w:rsid w:val="00E82960"/>
    <w:rsid w:val="00ED0B41"/>
    <w:rsid w:val="00F91F38"/>
    <w:rsid w:val="00F95D89"/>
    <w:rsid w:val="00FB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E752F8"/>
  <w15:docId w15:val="{CA6F345D-1BE0-4FF7-B9F4-D00C58D7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COPADEH COPADEH</dc:creator>
  <cp:keywords/>
  <dc:description/>
  <cp:lastModifiedBy>Yercica Ycela  Hernandez Mendez</cp:lastModifiedBy>
  <cp:revision>7</cp:revision>
  <cp:lastPrinted>2023-02-07T21:24:00Z</cp:lastPrinted>
  <dcterms:created xsi:type="dcterms:W3CDTF">2023-02-07T15:19:00Z</dcterms:created>
  <dcterms:modified xsi:type="dcterms:W3CDTF">2023-03-06T14:16:00Z</dcterms:modified>
</cp:coreProperties>
</file>