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F5563A" w:rsidRPr="00F5563A" w14:paraId="45B78025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F525D" w14:textId="5CB23ABA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Período:  </w:t>
            </w:r>
            <w:proofErr w:type="gramStart"/>
            <w:r w:rsidR="00EC6A44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Abril</w:t>
            </w:r>
            <w:proofErr w:type="gramEnd"/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 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</w:t>
            </w:r>
          </w:p>
        </w:tc>
      </w:tr>
      <w:tr w:rsidR="00F5563A" w:rsidRPr="00F5563A" w14:paraId="7176A901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17A7" w14:textId="6E34562C" w:rsidR="00871B98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Información Pública de oficio</w:t>
            </w:r>
          </w:p>
          <w:p w14:paraId="2BBBD46C" w14:textId="2F840F48" w:rsidR="00F5563A" w:rsidRPr="00F5563A" w:rsidRDefault="00871B98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Decreto No. 54-2022</w:t>
            </w:r>
            <w:r w:rsidR="00F5563A"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 </w:t>
            </w:r>
          </w:p>
          <w:p w14:paraId="3DAD7038" w14:textId="7C7A3511" w:rsidR="00F5563A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(Artículo 3</w:t>
            </w:r>
            <w:r w:rsidR="00871B98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 Numeral 2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.)</w:t>
            </w:r>
          </w:p>
          <w:p w14:paraId="5FD109ED" w14:textId="351D3CAC" w:rsidR="00FA4C3C" w:rsidRPr="00F5563A" w:rsidRDefault="00FA4C3C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</w:p>
        </w:tc>
      </w:tr>
      <w:tr w:rsidR="00871B98" w:rsidRPr="00F5563A" w14:paraId="54B66845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4504" w14:textId="77777777" w:rsidR="00871B98" w:rsidRPr="00F5563A" w:rsidRDefault="00871B98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</w:p>
        </w:tc>
      </w:tr>
    </w:tbl>
    <w:p w14:paraId="703E7862" w14:textId="7EAA061A" w:rsidR="00F5563A" w:rsidRPr="00F5563A" w:rsidRDefault="00EF07B6" w:rsidP="00F5563A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es-GT"/>
        </w:rPr>
      </w:pPr>
      <w:r w:rsidRPr="00EF07B6">
        <w:drawing>
          <wp:anchor distT="0" distB="0" distL="114300" distR="114300" simplePos="0" relativeHeight="251660288" behindDoc="1" locked="0" layoutInCell="1" allowOverlap="1" wp14:anchorId="0A9024CE" wp14:editId="6E5CE841">
            <wp:simplePos x="0" y="0"/>
            <wp:positionH relativeFrom="column">
              <wp:posOffset>332740</wp:posOffset>
            </wp:positionH>
            <wp:positionV relativeFrom="paragraph">
              <wp:posOffset>103505</wp:posOffset>
            </wp:positionV>
            <wp:extent cx="8347710" cy="2654300"/>
            <wp:effectExtent l="0" t="0" r="0" b="0"/>
            <wp:wrapTight wrapText="bothSides">
              <wp:wrapPolygon edited="0">
                <wp:start x="5767" y="0"/>
                <wp:lineTo x="0" y="2015"/>
                <wp:lineTo x="49" y="2325"/>
                <wp:lineTo x="21393" y="2480"/>
                <wp:lineTo x="0" y="4186"/>
                <wp:lineTo x="0" y="6511"/>
                <wp:lineTo x="1479" y="7441"/>
                <wp:lineTo x="0" y="7441"/>
                <wp:lineTo x="0" y="8681"/>
                <wp:lineTo x="1479" y="9922"/>
                <wp:lineTo x="1479" y="10697"/>
                <wp:lineTo x="4486" y="12402"/>
                <wp:lineTo x="5718" y="12402"/>
                <wp:lineTo x="986" y="13332"/>
                <wp:lineTo x="0" y="13797"/>
                <wp:lineTo x="0" y="17208"/>
                <wp:lineTo x="5767" y="17363"/>
                <wp:lineTo x="0" y="18293"/>
                <wp:lineTo x="0" y="18758"/>
                <wp:lineTo x="5767" y="19843"/>
                <wp:lineTo x="542" y="20463"/>
                <wp:lineTo x="0" y="20463"/>
                <wp:lineTo x="0" y="21393"/>
                <wp:lineTo x="21541" y="21393"/>
                <wp:lineTo x="21541" y="0"/>
                <wp:lineTo x="5767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1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21AB7F" w14:textId="4158971D" w:rsidR="00F5563A" w:rsidRPr="00F5563A" w:rsidRDefault="00F5563A" w:rsidP="00F5563A">
      <w:pPr>
        <w:spacing w:after="200" w:line="276" w:lineRule="auto"/>
      </w:pPr>
    </w:p>
    <w:p w14:paraId="23E39748" w14:textId="4E2D56DF" w:rsidR="00D32C5E" w:rsidRDefault="00D32C5E" w:rsidP="00F5563A">
      <w:pPr>
        <w:spacing w:after="200" w:line="276" w:lineRule="auto"/>
        <w:jc w:val="center"/>
      </w:pPr>
    </w:p>
    <w:p w14:paraId="1C81EA99" w14:textId="160E626B" w:rsidR="00EC6A44" w:rsidRDefault="00D32C5E" w:rsidP="00F25593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</w:t>
      </w:r>
      <w:r w:rsidR="00F25593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</w:t>
      </w:r>
    </w:p>
    <w:p w14:paraId="52541920" w14:textId="0E69CD3C" w:rsidR="00EC6A44" w:rsidRDefault="00EC6A44" w:rsidP="00EF07B6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16D4D" wp14:editId="0A5D1493">
            <wp:simplePos x="0" y="0"/>
            <wp:positionH relativeFrom="column">
              <wp:posOffset>700426</wp:posOffset>
            </wp:positionH>
            <wp:positionV relativeFrom="paragraph">
              <wp:posOffset>4896</wp:posOffset>
            </wp:positionV>
            <wp:extent cx="2353310" cy="13411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20634" wp14:editId="1974E950">
            <wp:simplePos x="0" y="0"/>
            <wp:positionH relativeFrom="column">
              <wp:posOffset>5084691</wp:posOffset>
            </wp:positionH>
            <wp:positionV relativeFrom="paragraph">
              <wp:posOffset>9914</wp:posOffset>
            </wp:positionV>
            <wp:extent cx="2621280" cy="1389380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B7D81" w14:textId="7D10AF45" w:rsidR="00D32C5E" w:rsidRPr="009F08AD" w:rsidRDefault="00D32C5E" w:rsidP="00EC6A44">
      <w:pPr>
        <w:spacing w:after="0" w:line="240" w:lineRule="auto"/>
        <w:ind w:left="5664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19426E23" w:rsidR="00A05B86" w:rsidRPr="00F5563A" w:rsidRDefault="00A05B86" w:rsidP="00F5563A"/>
    <w:sectPr w:rsidR="00A05B86" w:rsidRPr="00F5563A" w:rsidSect="00EC6A44">
      <w:headerReference w:type="default" r:id="rId10"/>
      <w:footerReference w:type="default" r:id="rId11"/>
      <w:pgSz w:w="15840" w:h="12240" w:orient="landscape"/>
      <w:pgMar w:top="1701" w:right="1701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F968" w14:textId="77777777" w:rsidR="003170BC" w:rsidRDefault="003170BC" w:rsidP="00A05B86">
      <w:pPr>
        <w:spacing w:after="0" w:line="240" w:lineRule="auto"/>
      </w:pPr>
      <w:r>
        <w:separator/>
      </w:r>
    </w:p>
  </w:endnote>
  <w:endnote w:type="continuationSeparator" w:id="0">
    <w:p w14:paraId="27BD64BE" w14:textId="77777777" w:rsidR="003170BC" w:rsidRDefault="003170BC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ADDB" w14:textId="77777777" w:rsidR="003170BC" w:rsidRDefault="003170BC" w:rsidP="00A05B86">
      <w:pPr>
        <w:spacing w:after="0" w:line="240" w:lineRule="auto"/>
      </w:pPr>
      <w:r>
        <w:separator/>
      </w:r>
    </w:p>
  </w:footnote>
  <w:footnote w:type="continuationSeparator" w:id="0">
    <w:p w14:paraId="25E1BCC5" w14:textId="77777777" w:rsidR="003170BC" w:rsidRDefault="003170BC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01D9"/>
    <w:rsid w:val="000851B2"/>
    <w:rsid w:val="00097645"/>
    <w:rsid w:val="000E0A3D"/>
    <w:rsid w:val="001B0AAC"/>
    <w:rsid w:val="002461F5"/>
    <w:rsid w:val="0026343A"/>
    <w:rsid w:val="00296047"/>
    <w:rsid w:val="002C259C"/>
    <w:rsid w:val="0030355E"/>
    <w:rsid w:val="003170BC"/>
    <w:rsid w:val="0032474C"/>
    <w:rsid w:val="0036416F"/>
    <w:rsid w:val="00380060"/>
    <w:rsid w:val="00382A82"/>
    <w:rsid w:val="003B7EA0"/>
    <w:rsid w:val="003C619B"/>
    <w:rsid w:val="003E2C2A"/>
    <w:rsid w:val="004058C9"/>
    <w:rsid w:val="00424989"/>
    <w:rsid w:val="00444C44"/>
    <w:rsid w:val="00465B95"/>
    <w:rsid w:val="004F6DF0"/>
    <w:rsid w:val="005472CF"/>
    <w:rsid w:val="00550BF9"/>
    <w:rsid w:val="00572255"/>
    <w:rsid w:val="005B6B70"/>
    <w:rsid w:val="00650F98"/>
    <w:rsid w:val="007364FC"/>
    <w:rsid w:val="0075185E"/>
    <w:rsid w:val="007D32D7"/>
    <w:rsid w:val="00871B98"/>
    <w:rsid w:val="00894255"/>
    <w:rsid w:val="008A15C9"/>
    <w:rsid w:val="008D0580"/>
    <w:rsid w:val="00980C44"/>
    <w:rsid w:val="00983BEF"/>
    <w:rsid w:val="00A05B86"/>
    <w:rsid w:val="00A34CBA"/>
    <w:rsid w:val="00B06AA7"/>
    <w:rsid w:val="00B35484"/>
    <w:rsid w:val="00C32301"/>
    <w:rsid w:val="00CD2930"/>
    <w:rsid w:val="00CE6647"/>
    <w:rsid w:val="00D0644D"/>
    <w:rsid w:val="00D1290E"/>
    <w:rsid w:val="00D32C5E"/>
    <w:rsid w:val="00D805E3"/>
    <w:rsid w:val="00D94627"/>
    <w:rsid w:val="00DB196F"/>
    <w:rsid w:val="00DC166A"/>
    <w:rsid w:val="00DD0F0A"/>
    <w:rsid w:val="00E3434B"/>
    <w:rsid w:val="00EC6A44"/>
    <w:rsid w:val="00ED0B41"/>
    <w:rsid w:val="00EF07B6"/>
    <w:rsid w:val="00F25593"/>
    <w:rsid w:val="00F5563A"/>
    <w:rsid w:val="00F95D89"/>
    <w:rsid w:val="00FA4C3C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16</cp:revision>
  <cp:lastPrinted>2023-02-07T21:05:00Z</cp:lastPrinted>
  <dcterms:created xsi:type="dcterms:W3CDTF">2023-02-07T15:13:00Z</dcterms:created>
  <dcterms:modified xsi:type="dcterms:W3CDTF">2023-05-02T21:14:00Z</dcterms:modified>
</cp:coreProperties>
</file>