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77777777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16 idionas los  cuales se pueden visualizar en el detalle.</w:t>
      </w:r>
    </w:p>
    <w:p w14:paraId="431F4031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20EE67C0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750F0351" w14:textId="534E7D76" w:rsidR="009F08AD" w:rsidRPr="009F08AD" w:rsidRDefault="004A64C6" w:rsidP="009F08AD">
      <w:pPr>
        <w:spacing w:after="0" w:line="240" w:lineRule="auto"/>
        <w:jc w:val="center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4A64C6">
        <w:drawing>
          <wp:inline distT="0" distB="0" distL="0" distR="0" wp14:anchorId="7E03BE73" wp14:editId="2F44ACED">
            <wp:extent cx="4670322" cy="29203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24" cy="29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4112" w14:textId="022A97CC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A70391C" w14:textId="4C2AD058" w:rsidR="009F08AD" w:rsidRPr="009F08AD" w:rsidRDefault="00847F85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25798730">
            <wp:simplePos x="0" y="0"/>
            <wp:positionH relativeFrom="column">
              <wp:posOffset>3403651</wp:posOffset>
            </wp:positionH>
            <wp:positionV relativeFrom="paragraph">
              <wp:posOffset>155194</wp:posOffset>
            </wp:positionV>
            <wp:extent cx="2621280" cy="1390015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8AD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241C420" w14:textId="370E2AC7" w:rsidR="00847F85" w:rsidRDefault="00847F85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614233F2">
            <wp:simplePos x="0" y="0"/>
            <wp:positionH relativeFrom="margin">
              <wp:posOffset>-87402</wp:posOffset>
            </wp:positionH>
            <wp:positionV relativeFrom="paragraph">
              <wp:posOffset>37922</wp:posOffset>
            </wp:positionV>
            <wp:extent cx="2353310" cy="13411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3E9D26" w14:textId="48084CE1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DC5F19B" w14:textId="6E635FBB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0B1FA954" w14:textId="745528EF" w:rsidR="009F08AD" w:rsidRPr="009F08AD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0"/>
      <w:footerReference w:type="default" r:id="rId11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00BE" w14:textId="77777777" w:rsidR="005A4F34" w:rsidRDefault="005A4F34" w:rsidP="00A05B86">
      <w:pPr>
        <w:spacing w:after="0" w:line="240" w:lineRule="auto"/>
      </w:pPr>
      <w:r>
        <w:separator/>
      </w:r>
    </w:p>
  </w:endnote>
  <w:endnote w:type="continuationSeparator" w:id="0">
    <w:p w14:paraId="5601315E" w14:textId="77777777" w:rsidR="005A4F34" w:rsidRDefault="005A4F34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CC65" w14:textId="77777777" w:rsidR="005A4F34" w:rsidRDefault="005A4F34" w:rsidP="00A05B86">
      <w:pPr>
        <w:spacing w:after="0" w:line="240" w:lineRule="auto"/>
      </w:pPr>
      <w:r>
        <w:separator/>
      </w:r>
    </w:p>
  </w:footnote>
  <w:footnote w:type="continuationSeparator" w:id="0">
    <w:p w14:paraId="31D72301" w14:textId="77777777" w:rsidR="005A4F34" w:rsidRDefault="005A4F34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97645"/>
    <w:rsid w:val="000A2E7D"/>
    <w:rsid w:val="00174C62"/>
    <w:rsid w:val="002461F5"/>
    <w:rsid w:val="0026343A"/>
    <w:rsid w:val="00296047"/>
    <w:rsid w:val="0030355E"/>
    <w:rsid w:val="0032474C"/>
    <w:rsid w:val="00363652"/>
    <w:rsid w:val="00380060"/>
    <w:rsid w:val="003B7EA0"/>
    <w:rsid w:val="00424989"/>
    <w:rsid w:val="00444C44"/>
    <w:rsid w:val="00465B95"/>
    <w:rsid w:val="004A64C6"/>
    <w:rsid w:val="004F6DF0"/>
    <w:rsid w:val="00550BF9"/>
    <w:rsid w:val="005A4F34"/>
    <w:rsid w:val="005B6B70"/>
    <w:rsid w:val="00650F98"/>
    <w:rsid w:val="0075185E"/>
    <w:rsid w:val="007D32D7"/>
    <w:rsid w:val="00847F85"/>
    <w:rsid w:val="008A04F3"/>
    <w:rsid w:val="008A15C9"/>
    <w:rsid w:val="008B2EE8"/>
    <w:rsid w:val="008D0580"/>
    <w:rsid w:val="009F08AD"/>
    <w:rsid w:val="00A05B86"/>
    <w:rsid w:val="00AB0BC8"/>
    <w:rsid w:val="00B35484"/>
    <w:rsid w:val="00CD2930"/>
    <w:rsid w:val="00D03B26"/>
    <w:rsid w:val="00D805E3"/>
    <w:rsid w:val="00D94627"/>
    <w:rsid w:val="00DB196F"/>
    <w:rsid w:val="00DC166A"/>
    <w:rsid w:val="00DD0F0A"/>
    <w:rsid w:val="00E42C2B"/>
    <w:rsid w:val="00ED0B41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7</cp:revision>
  <cp:lastPrinted>2023-02-07T21:07:00Z</cp:lastPrinted>
  <dcterms:created xsi:type="dcterms:W3CDTF">2023-02-07T15:21:00Z</dcterms:created>
  <dcterms:modified xsi:type="dcterms:W3CDTF">2023-04-05T14:33:00Z</dcterms:modified>
</cp:coreProperties>
</file>