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0"/>
      </w:tblGrid>
      <w:tr w:rsidR="00F5563A" w:rsidRPr="00F5563A" w14:paraId="45B7802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0C6EC176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r w:rsidR="00AC521D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Mayo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6E34562C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1A01B905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3FFBAAA2" w14:textId="5EB632AB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2270B20A" w14:textId="61276933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  <w:r w:rsidRPr="00016671"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  <w:t>Artículo 33, Otras remuneraciones de personal temporal.</w:t>
            </w:r>
          </w:p>
          <w:p w14:paraId="67BB9047" w14:textId="77777777" w:rsidR="00C12865" w:rsidRPr="00016671" w:rsidRDefault="00C12865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3A9FC668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269C05FC" w14:textId="687953B1" w:rsidR="0003457A" w:rsidRDefault="00016671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  <w:r w:rsidRPr="00AC521D">
        <w:rPr>
          <w:noProof/>
        </w:rPr>
        <w:drawing>
          <wp:anchor distT="0" distB="0" distL="114300" distR="114300" simplePos="0" relativeHeight="251660288" behindDoc="1" locked="0" layoutInCell="1" allowOverlap="1" wp14:anchorId="43CDB749" wp14:editId="5AAFD924">
            <wp:simplePos x="0" y="0"/>
            <wp:positionH relativeFrom="margin">
              <wp:align>right</wp:align>
            </wp:positionH>
            <wp:positionV relativeFrom="paragraph">
              <wp:posOffset>1637030</wp:posOffset>
            </wp:positionV>
            <wp:extent cx="6296025" cy="1515110"/>
            <wp:effectExtent l="0" t="0" r="9525" b="8890"/>
            <wp:wrapTight wrapText="bothSides">
              <wp:wrapPolygon edited="0">
                <wp:start x="1438" y="0"/>
                <wp:lineTo x="719" y="4074"/>
                <wp:lineTo x="0" y="4889"/>
                <wp:lineTo x="0" y="12493"/>
                <wp:lineTo x="5751" y="13036"/>
                <wp:lineTo x="0" y="14122"/>
                <wp:lineTo x="0" y="21184"/>
                <wp:lineTo x="5751" y="21455"/>
                <wp:lineTo x="20718" y="21455"/>
                <wp:lineTo x="21371" y="21184"/>
                <wp:lineTo x="21567" y="17925"/>
                <wp:lineTo x="21567" y="15209"/>
                <wp:lineTo x="21306" y="14122"/>
                <wp:lineTo x="19999" y="13036"/>
                <wp:lineTo x="21567" y="12493"/>
                <wp:lineTo x="21567" y="8962"/>
                <wp:lineTo x="19999" y="8691"/>
                <wp:lineTo x="21567" y="6246"/>
                <wp:lineTo x="21502" y="4889"/>
                <wp:lineTo x="18300" y="4345"/>
                <wp:lineTo x="21567" y="3259"/>
                <wp:lineTo x="21567" y="2716"/>
                <wp:lineTo x="18300" y="0"/>
                <wp:lineTo x="1438" y="0"/>
              </wp:wrapPolygon>
            </wp:wrapTight>
            <wp:docPr id="970889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7A" w:rsidRPr="0003457A">
        <w:rPr>
          <w:noProof/>
        </w:rPr>
        <w:drawing>
          <wp:anchor distT="0" distB="0" distL="114300" distR="114300" simplePos="0" relativeHeight="251661312" behindDoc="1" locked="0" layoutInCell="1" allowOverlap="1" wp14:anchorId="69C5A155" wp14:editId="43F16E2C">
            <wp:simplePos x="0" y="0"/>
            <wp:positionH relativeFrom="page">
              <wp:align>center</wp:align>
            </wp:positionH>
            <wp:positionV relativeFrom="paragraph">
              <wp:posOffset>26307</wp:posOffset>
            </wp:positionV>
            <wp:extent cx="6297930" cy="1410335"/>
            <wp:effectExtent l="0" t="0" r="7620" b="0"/>
            <wp:wrapTight wrapText="bothSides">
              <wp:wrapPolygon edited="0">
                <wp:start x="0" y="0"/>
                <wp:lineTo x="0" y="8169"/>
                <wp:lineTo x="5684" y="9336"/>
                <wp:lineTo x="0" y="11379"/>
                <wp:lineTo x="0" y="18089"/>
                <wp:lineTo x="5750" y="18673"/>
                <wp:lineTo x="0" y="19840"/>
                <wp:lineTo x="0" y="20715"/>
                <wp:lineTo x="5750" y="21299"/>
                <wp:lineTo x="19993" y="21299"/>
                <wp:lineTo x="21430" y="20715"/>
                <wp:lineTo x="21430" y="19840"/>
                <wp:lineTo x="19993" y="18673"/>
                <wp:lineTo x="21561" y="18089"/>
                <wp:lineTo x="21561" y="15755"/>
                <wp:lineTo x="19993" y="14005"/>
                <wp:lineTo x="21561" y="13421"/>
                <wp:lineTo x="21561" y="9920"/>
                <wp:lineTo x="14962" y="9336"/>
                <wp:lineTo x="21561" y="8169"/>
                <wp:lineTo x="21561" y="4960"/>
                <wp:lineTo x="20842" y="4668"/>
                <wp:lineTo x="21561" y="2626"/>
                <wp:lineTo x="21561" y="0"/>
                <wp:lineTo x="0" y="0"/>
              </wp:wrapPolygon>
            </wp:wrapTight>
            <wp:docPr id="15045749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9748" w14:textId="7246F94E" w:rsidR="00D32C5E" w:rsidRDefault="00C12865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2D910D8C">
            <wp:simplePos x="0" y="0"/>
            <wp:positionH relativeFrom="column">
              <wp:posOffset>3587115</wp:posOffset>
            </wp:positionH>
            <wp:positionV relativeFrom="paragraph">
              <wp:posOffset>105410</wp:posOffset>
            </wp:positionV>
            <wp:extent cx="2195830" cy="11633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71"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42D9778">
            <wp:simplePos x="0" y="0"/>
            <wp:positionH relativeFrom="margin">
              <wp:align>left</wp:align>
            </wp:positionH>
            <wp:positionV relativeFrom="paragraph">
              <wp:posOffset>163013</wp:posOffset>
            </wp:positionV>
            <wp:extent cx="1854835" cy="10566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29" cy="105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808EB" w14:textId="0C77EBE3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62B4166" w14:textId="77777777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AB7D81" w14:textId="588DFD3E" w:rsidR="00D32C5E" w:rsidRPr="009F08AD" w:rsidRDefault="00D32C5E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39362C4" w:rsidR="00A05B86" w:rsidRPr="00F5563A" w:rsidRDefault="00A05B86" w:rsidP="00F5563A"/>
    <w:sectPr w:rsidR="00A05B86" w:rsidRPr="00F5563A" w:rsidSect="00016671">
      <w:headerReference w:type="default" r:id="rId11"/>
      <w:footerReference w:type="default" r:id="rId12"/>
      <w:pgSz w:w="12240" w:h="15840"/>
      <w:pgMar w:top="1701" w:right="113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DFB5" w14:textId="77777777" w:rsidR="004E5BDF" w:rsidRDefault="004E5BDF" w:rsidP="00A05B86">
      <w:pPr>
        <w:spacing w:after="0" w:line="240" w:lineRule="auto"/>
      </w:pPr>
      <w:r>
        <w:separator/>
      </w:r>
    </w:p>
  </w:endnote>
  <w:endnote w:type="continuationSeparator" w:id="0">
    <w:p w14:paraId="53171448" w14:textId="77777777" w:rsidR="004E5BDF" w:rsidRDefault="004E5BDF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844761822" name="Imagen 1844761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D0D9" w14:textId="77777777" w:rsidR="004E5BDF" w:rsidRDefault="004E5BDF" w:rsidP="00A05B86">
      <w:pPr>
        <w:spacing w:after="0" w:line="240" w:lineRule="auto"/>
      </w:pPr>
      <w:r>
        <w:separator/>
      </w:r>
    </w:p>
  </w:footnote>
  <w:footnote w:type="continuationSeparator" w:id="0">
    <w:p w14:paraId="0FAD674E" w14:textId="77777777" w:rsidR="004E5BDF" w:rsidRDefault="004E5BDF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549879705" name="Imagen 549879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16671"/>
    <w:rsid w:val="0003457A"/>
    <w:rsid w:val="000851B2"/>
    <w:rsid w:val="00097645"/>
    <w:rsid w:val="000E0A3D"/>
    <w:rsid w:val="001B0AAC"/>
    <w:rsid w:val="002461F5"/>
    <w:rsid w:val="0026343A"/>
    <w:rsid w:val="00296047"/>
    <w:rsid w:val="002C259C"/>
    <w:rsid w:val="0030355E"/>
    <w:rsid w:val="003170BC"/>
    <w:rsid w:val="0032474C"/>
    <w:rsid w:val="0036416F"/>
    <w:rsid w:val="00380060"/>
    <w:rsid w:val="00382A82"/>
    <w:rsid w:val="003B7EA0"/>
    <w:rsid w:val="003C619B"/>
    <w:rsid w:val="003E2C2A"/>
    <w:rsid w:val="004058C9"/>
    <w:rsid w:val="00424989"/>
    <w:rsid w:val="00444C44"/>
    <w:rsid w:val="00465B95"/>
    <w:rsid w:val="004E5BDF"/>
    <w:rsid w:val="004F6DF0"/>
    <w:rsid w:val="005472CF"/>
    <w:rsid w:val="00550BF9"/>
    <w:rsid w:val="00572255"/>
    <w:rsid w:val="005B6B70"/>
    <w:rsid w:val="00650F98"/>
    <w:rsid w:val="007364FC"/>
    <w:rsid w:val="00746E11"/>
    <w:rsid w:val="0075185E"/>
    <w:rsid w:val="007D32D7"/>
    <w:rsid w:val="00871B98"/>
    <w:rsid w:val="00894255"/>
    <w:rsid w:val="008A15C9"/>
    <w:rsid w:val="008D0580"/>
    <w:rsid w:val="008F51A1"/>
    <w:rsid w:val="00980C44"/>
    <w:rsid w:val="00983BEF"/>
    <w:rsid w:val="00A05B86"/>
    <w:rsid w:val="00A34CBA"/>
    <w:rsid w:val="00AC521D"/>
    <w:rsid w:val="00B06AA7"/>
    <w:rsid w:val="00B35484"/>
    <w:rsid w:val="00C12865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B7988"/>
    <w:rsid w:val="00DC166A"/>
    <w:rsid w:val="00DD0F0A"/>
    <w:rsid w:val="00E3434B"/>
    <w:rsid w:val="00EC6A44"/>
    <w:rsid w:val="00ED0B41"/>
    <w:rsid w:val="00EF07B6"/>
    <w:rsid w:val="00F25593"/>
    <w:rsid w:val="00F5563A"/>
    <w:rsid w:val="00F95D89"/>
    <w:rsid w:val="00FA4C3C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20</cp:revision>
  <cp:lastPrinted>2023-02-07T21:05:00Z</cp:lastPrinted>
  <dcterms:created xsi:type="dcterms:W3CDTF">2023-02-07T15:13:00Z</dcterms:created>
  <dcterms:modified xsi:type="dcterms:W3CDTF">2023-06-07T21:10:00Z</dcterms:modified>
</cp:coreProperties>
</file>