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67FE6002" w:rsidR="001D1070" w:rsidRPr="007744B9" w:rsidRDefault="00BF546E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SEPTIEMBRE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7"/>
        <w:gridCol w:w="1320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8F0DCB" w:rsidP="000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2A15D2A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6D2BA0" w:rsidRPr="003957BA">
                <w:rPr>
                  <w:rStyle w:val="Hipervnculo"/>
                </w:rPr>
                <w:t>nery.villatoro@copadeh.gob.gt</w:t>
              </w:r>
            </w:hyperlink>
            <w:r w:rsidR="006D2BA0"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8F0DCB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C27A" w14:textId="77777777" w:rsidR="008F0DCB" w:rsidRDefault="008F0DCB" w:rsidP="00A05B86">
      <w:pPr>
        <w:spacing w:after="0" w:line="240" w:lineRule="auto"/>
      </w:pPr>
      <w:r>
        <w:separator/>
      </w:r>
    </w:p>
  </w:endnote>
  <w:endnote w:type="continuationSeparator" w:id="0">
    <w:p w14:paraId="214735A7" w14:textId="77777777" w:rsidR="008F0DCB" w:rsidRDefault="008F0DCB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C3C9" w14:textId="77777777" w:rsidR="008F0DCB" w:rsidRDefault="008F0DCB" w:rsidP="00A05B86">
      <w:pPr>
        <w:spacing w:after="0" w:line="240" w:lineRule="auto"/>
      </w:pPr>
      <w:r>
        <w:separator/>
      </w:r>
    </w:p>
  </w:footnote>
  <w:footnote w:type="continuationSeparator" w:id="0">
    <w:p w14:paraId="3A34AEF1" w14:textId="77777777" w:rsidR="008F0DCB" w:rsidRDefault="008F0DCB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1D92"/>
    <w:rsid w:val="000B76F4"/>
    <w:rsid w:val="000C6985"/>
    <w:rsid w:val="001D1070"/>
    <w:rsid w:val="00263289"/>
    <w:rsid w:val="00323E91"/>
    <w:rsid w:val="00444C44"/>
    <w:rsid w:val="004D49F3"/>
    <w:rsid w:val="005F1C29"/>
    <w:rsid w:val="006776DE"/>
    <w:rsid w:val="006D2BA0"/>
    <w:rsid w:val="00770F7F"/>
    <w:rsid w:val="00776333"/>
    <w:rsid w:val="00851C3A"/>
    <w:rsid w:val="008B1AF2"/>
    <w:rsid w:val="008D0580"/>
    <w:rsid w:val="008F0DCB"/>
    <w:rsid w:val="00A05B86"/>
    <w:rsid w:val="00A45BA2"/>
    <w:rsid w:val="00B85852"/>
    <w:rsid w:val="00BF546E"/>
    <w:rsid w:val="00DB196F"/>
    <w:rsid w:val="00DC166A"/>
    <w:rsid w:val="00DF5F1E"/>
    <w:rsid w:val="00E946D7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97A0-1B9E-47FE-85D8-AB3540F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Dayana Barillas</cp:lastModifiedBy>
  <cp:revision>4</cp:revision>
  <cp:lastPrinted>2023-10-04T14:42:00Z</cp:lastPrinted>
  <dcterms:created xsi:type="dcterms:W3CDTF">2023-08-07T16:31:00Z</dcterms:created>
  <dcterms:modified xsi:type="dcterms:W3CDTF">2023-10-04T14:43:00Z</dcterms:modified>
</cp:coreProperties>
</file>