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D04E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C15AE3" w14:paraId="2377FE43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A4628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7C25641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573E0C3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982A16E" w14:textId="27F15BBA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spellStart"/>
            <w:proofErr w:type="gramStart"/>
            <w:r w:rsidR="00243F14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val="en-US" w:eastAsia="es-GT"/>
              </w:rPr>
              <w:t>Septiembre</w:t>
            </w:r>
            <w:proofErr w:type="spellEnd"/>
            <w:proofErr w:type="gramEnd"/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2023</w:t>
            </w:r>
          </w:p>
        </w:tc>
      </w:tr>
      <w:tr w:rsidR="00C15AE3" w14:paraId="6657A119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0936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45083149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4ACC254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14BF15E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1B7CAC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2EA42C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0109F0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48B13B4F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523D1665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C91129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3482BB91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Artículo 17 Ter. </w:t>
      </w:r>
    </w:p>
    <w:p w14:paraId="16627090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5984F158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</w:t>
      </w:r>
    </w:p>
    <w:p w14:paraId="5C2B9D2D" w14:textId="284EE994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1039A9E2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243F14" w:rsidRPr="003B06DD" w14:paraId="33F98767" w14:textId="77777777" w:rsidTr="00BC2A72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6048" w14:textId="77777777" w:rsidR="00243F14" w:rsidRPr="003B06DD" w:rsidRDefault="00243F14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6CC4" w14:textId="77777777" w:rsidR="00243F14" w:rsidRPr="003B06DD" w:rsidRDefault="00243F14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243F14" w:rsidRPr="003B06DD" w14:paraId="37088A57" w14:textId="77777777" w:rsidTr="00BC2A72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C38FD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63B2E8B9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6196DE7E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73E26714" w14:textId="76BC9D0E" w:rsidR="00243F14" w:rsidRPr="003B06DD" w:rsidRDefault="00243F14" w:rsidP="00BC2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Respecto al Artículo 17Ter. es necesario informar que esta Comisión no cuenta con contrataciones para Asesoría, considerando que dentro de los puestos no se contempla</w:t>
            </w:r>
            <w:r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los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6C44" w14:textId="77777777" w:rsidR="00243F14" w:rsidRPr="003B06DD" w:rsidRDefault="00243F14" w:rsidP="00BC2A72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se han realizado contrataciones para Asesorías.  </w:t>
            </w:r>
          </w:p>
          <w:p w14:paraId="4BDB4C3C" w14:textId="77777777" w:rsidR="00243F14" w:rsidRPr="003B06DD" w:rsidRDefault="00243F14" w:rsidP="00BC2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0F36F11C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9CC86E1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36318208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1BB70CA4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5C41F00A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65F390F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E1CCDB0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2611C429" wp14:editId="129F3044">
            <wp:simplePos x="0" y="0"/>
            <wp:positionH relativeFrom="column">
              <wp:posOffset>3653790</wp:posOffset>
            </wp:positionH>
            <wp:positionV relativeFrom="paragraph">
              <wp:posOffset>13335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000B4C3E" wp14:editId="4C78881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0BBF97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    </w:t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  <w:t xml:space="preserve">  </w:t>
      </w:r>
      <w:proofErr w:type="spellStart"/>
      <w:r>
        <w:rPr>
          <w:rFonts w:ascii="Tahoma" w:eastAsiaTheme="minorHAnsi" w:hAnsi="Tahoma" w:cs="Tahoma"/>
          <w:sz w:val="20"/>
          <w:szCs w:val="20"/>
          <w:lang w:eastAsia="es-GT"/>
        </w:rPr>
        <w:t>Vo.Bo</w:t>
      </w:r>
      <w:proofErr w:type="spellEnd"/>
      <w:r>
        <w:rPr>
          <w:rFonts w:ascii="Tahoma" w:eastAsiaTheme="minorHAnsi" w:hAnsi="Tahoma" w:cs="Tahoma"/>
          <w:sz w:val="20"/>
          <w:szCs w:val="20"/>
          <w:lang w:eastAsia="es-GT"/>
        </w:rPr>
        <w:t>.</w:t>
      </w:r>
    </w:p>
    <w:sectPr w:rsidR="00C15AE3">
      <w:headerReference w:type="default" r:id="rId8"/>
      <w:footerReference w:type="default" r:id="rId9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0B70" w14:textId="77777777" w:rsidR="00032D29" w:rsidRDefault="00032D29">
      <w:pPr>
        <w:spacing w:line="240" w:lineRule="auto"/>
      </w:pPr>
      <w:r>
        <w:separator/>
      </w:r>
    </w:p>
  </w:endnote>
  <w:endnote w:type="continuationSeparator" w:id="0">
    <w:p w14:paraId="1525EC10" w14:textId="77777777" w:rsidR="00032D29" w:rsidRDefault="00032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1940" w14:textId="77777777" w:rsidR="00C15AE3" w:rsidRDefault="00000000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E7F50E" wp14:editId="70B0E5D7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994230959" name="Imagen 994230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230959" name="Imagen 9942309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1ED1" w14:textId="77777777" w:rsidR="00032D29" w:rsidRDefault="00032D29">
      <w:pPr>
        <w:spacing w:after="0"/>
      </w:pPr>
      <w:r>
        <w:separator/>
      </w:r>
    </w:p>
  </w:footnote>
  <w:footnote w:type="continuationSeparator" w:id="0">
    <w:p w14:paraId="6D49CDC8" w14:textId="77777777" w:rsidR="00032D29" w:rsidRDefault="00032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0EE" w14:textId="77777777" w:rsidR="00C15AE3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D6980" wp14:editId="02952CE5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7337425" cy="1093470"/>
          <wp:effectExtent l="0" t="0" r="0" b="0"/>
          <wp:wrapNone/>
          <wp:docPr id="1526361012" name="Imagen 152636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61012" name="Imagen 1526361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86"/>
    <w:rsid w:val="000247AB"/>
    <w:rsid w:val="00032D29"/>
    <w:rsid w:val="00091841"/>
    <w:rsid w:val="00097645"/>
    <w:rsid w:val="00243F14"/>
    <w:rsid w:val="002461F5"/>
    <w:rsid w:val="0026343A"/>
    <w:rsid w:val="00292DD1"/>
    <w:rsid w:val="00296047"/>
    <w:rsid w:val="002A10FF"/>
    <w:rsid w:val="0030355E"/>
    <w:rsid w:val="0032474C"/>
    <w:rsid w:val="00380060"/>
    <w:rsid w:val="003B06DD"/>
    <w:rsid w:val="003B7EA0"/>
    <w:rsid w:val="00424989"/>
    <w:rsid w:val="004446B8"/>
    <w:rsid w:val="00444C44"/>
    <w:rsid w:val="00465B95"/>
    <w:rsid w:val="004A118E"/>
    <w:rsid w:val="004F6DF0"/>
    <w:rsid w:val="00543F92"/>
    <w:rsid w:val="00550BF9"/>
    <w:rsid w:val="005B6769"/>
    <w:rsid w:val="005B6B70"/>
    <w:rsid w:val="005E4E8D"/>
    <w:rsid w:val="0061484A"/>
    <w:rsid w:val="006378FC"/>
    <w:rsid w:val="00650F98"/>
    <w:rsid w:val="00712A09"/>
    <w:rsid w:val="00722A24"/>
    <w:rsid w:val="0075185E"/>
    <w:rsid w:val="007D1DE2"/>
    <w:rsid w:val="007D32D7"/>
    <w:rsid w:val="00821463"/>
    <w:rsid w:val="008A15C9"/>
    <w:rsid w:val="008B4804"/>
    <w:rsid w:val="008D0580"/>
    <w:rsid w:val="008D4CAE"/>
    <w:rsid w:val="00A02DCB"/>
    <w:rsid w:val="00A05B86"/>
    <w:rsid w:val="00A20831"/>
    <w:rsid w:val="00A87CFB"/>
    <w:rsid w:val="00B35484"/>
    <w:rsid w:val="00B406D1"/>
    <w:rsid w:val="00BC5D32"/>
    <w:rsid w:val="00C15AE3"/>
    <w:rsid w:val="00C16727"/>
    <w:rsid w:val="00C57CB2"/>
    <w:rsid w:val="00C74AAC"/>
    <w:rsid w:val="00CD2930"/>
    <w:rsid w:val="00CD3982"/>
    <w:rsid w:val="00D63D99"/>
    <w:rsid w:val="00D805E3"/>
    <w:rsid w:val="00D94627"/>
    <w:rsid w:val="00DB196F"/>
    <w:rsid w:val="00DC166A"/>
    <w:rsid w:val="00DD0F0A"/>
    <w:rsid w:val="00E82960"/>
    <w:rsid w:val="00EB66C2"/>
    <w:rsid w:val="00ED0B41"/>
    <w:rsid w:val="00F91F38"/>
    <w:rsid w:val="00F95D89"/>
    <w:rsid w:val="00FB4158"/>
    <w:rsid w:val="00FC11DC"/>
    <w:rsid w:val="30E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1B69BFE3"/>
  <w15:docId w15:val="{D823CEA1-9C1E-42D6-AEBF-6BDFD40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COPADEH COPADEH</dc:creator>
  <cp:lastModifiedBy>Yercica Ycela  Hernandez Mendez</cp:lastModifiedBy>
  <cp:revision>22</cp:revision>
  <cp:lastPrinted>2023-06-07T21:16:00Z</cp:lastPrinted>
  <dcterms:created xsi:type="dcterms:W3CDTF">2023-02-07T15:19:00Z</dcterms:created>
  <dcterms:modified xsi:type="dcterms:W3CDTF">2023-10-02T18:41:00Z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7B98CCB411E14D87813DE94313DAF97C_12</vt:lpwstr>
  </property>
</Properties>
</file>